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97688" w14:textId="77777777" w:rsidR="00AD4D22" w:rsidRPr="00AC3AEC" w:rsidRDefault="00AD4D22" w:rsidP="00AD4D22">
      <w:pPr>
        <w:outlineLvl w:val="0"/>
        <w:rPr>
          <w:rFonts w:asciiTheme="minorHAnsi" w:eastAsia="Calibri" w:hAnsiTheme="minorHAnsi" w:cstheme="minorHAnsi"/>
          <w:color w:val="244061"/>
          <w:sz w:val="22"/>
          <w:szCs w:val="22"/>
        </w:rPr>
      </w:pPr>
    </w:p>
    <w:p w14:paraId="5834FFB2" w14:textId="77777777" w:rsidR="00AD4D22" w:rsidRPr="00AC3AEC" w:rsidRDefault="00AD4D22" w:rsidP="00AD4D22">
      <w:pPr>
        <w:shd w:val="clear" w:color="auto" w:fill="A8D08D" w:themeFill="accent6" w:themeFillTint="99"/>
        <w:outlineLvl w:val="0"/>
        <w:rPr>
          <w:rFonts w:asciiTheme="minorHAnsi" w:eastAsia="Calibri" w:hAnsiTheme="minorHAnsi" w:cstheme="minorHAnsi"/>
          <w:b/>
          <w:color w:val="244061"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color w:val="244061"/>
          <w:sz w:val="22"/>
          <w:szCs w:val="22"/>
        </w:rPr>
        <w:t>Equality Monitoring Form</w:t>
      </w:r>
    </w:p>
    <w:p w14:paraId="044223AA" w14:textId="77777777" w:rsidR="00AD4D22" w:rsidRPr="00AC3AEC" w:rsidRDefault="00AD4D22" w:rsidP="00FD5A14">
      <w:pPr>
        <w:rPr>
          <w:rFonts w:asciiTheme="minorHAnsi" w:eastAsia="Calibri" w:hAnsiTheme="minorHAnsi" w:cstheme="minorHAnsi"/>
          <w:b/>
          <w:color w:val="244061"/>
          <w:sz w:val="22"/>
          <w:szCs w:val="22"/>
        </w:rPr>
      </w:pPr>
    </w:p>
    <w:p w14:paraId="3A1B8835" w14:textId="78B583A2" w:rsidR="00FD5A14" w:rsidRPr="00FD5A14" w:rsidRDefault="00FD5A14" w:rsidP="00FD5A14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color w:val="244061"/>
          <w:sz w:val="22"/>
          <w:szCs w:val="22"/>
          <w:lang w:eastAsia="en-GB"/>
        </w:rPr>
      </w:pPr>
      <w:r w:rsidRPr="00FD5A14">
        <w:rPr>
          <w:rFonts w:asciiTheme="minorHAnsi" w:eastAsia="Calibri" w:hAnsiTheme="minorHAnsi" w:cstheme="minorHAnsi"/>
          <w:b/>
          <w:color w:val="244061"/>
          <w:lang w:eastAsia="en-GB"/>
        </w:rPr>
        <w:t xml:space="preserve">As part of our commitment to equality of opportunity, we need to obtain information about the </w:t>
      </w:r>
      <w:r>
        <w:rPr>
          <w:rFonts w:asciiTheme="minorHAnsi" w:eastAsia="Calibri" w:hAnsiTheme="minorHAnsi" w:cstheme="minorHAnsi"/>
          <w:b/>
          <w:color w:val="244061"/>
          <w:lang w:eastAsia="en-GB"/>
        </w:rPr>
        <w:t xml:space="preserve">characteristics </w:t>
      </w:r>
      <w:r w:rsidRPr="00FD5A14">
        <w:rPr>
          <w:rFonts w:asciiTheme="minorHAnsi" w:eastAsia="Calibri" w:hAnsiTheme="minorHAnsi" w:cstheme="minorHAnsi"/>
          <w:b/>
          <w:color w:val="244061"/>
          <w:lang w:eastAsia="en-GB"/>
        </w:rPr>
        <w:t>of our volunteer applicants</w:t>
      </w:r>
      <w:r w:rsidR="007C3A2E">
        <w:rPr>
          <w:rFonts w:asciiTheme="minorHAnsi" w:eastAsia="Calibri" w:hAnsiTheme="minorHAnsi" w:cstheme="minorHAnsi"/>
          <w:b/>
          <w:color w:val="244061"/>
          <w:lang w:eastAsia="en-GB"/>
        </w:rPr>
        <w:t xml:space="preserve"> and volunteers.</w:t>
      </w:r>
    </w:p>
    <w:p w14:paraId="4D452B9A" w14:textId="668545F9" w:rsidR="00FD5A14" w:rsidRPr="00FD5A14" w:rsidRDefault="00FD5A14" w:rsidP="00FD5A14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color w:val="244061"/>
          <w:sz w:val="22"/>
          <w:szCs w:val="22"/>
          <w:lang w:eastAsia="en-GB"/>
        </w:rPr>
      </w:pPr>
      <w:r w:rsidRPr="00FD5A14">
        <w:rPr>
          <w:rFonts w:asciiTheme="minorHAnsi" w:eastAsia="Calibri" w:hAnsiTheme="minorHAnsi" w:cstheme="minorHAnsi"/>
          <w:b/>
          <w:color w:val="244061"/>
          <w:lang w:eastAsia="en-GB"/>
        </w:rPr>
        <w:t>This information enables us to examine</w:t>
      </w:r>
      <w:r>
        <w:rPr>
          <w:rFonts w:asciiTheme="minorHAnsi" w:eastAsia="Calibri" w:hAnsiTheme="minorHAnsi" w:cstheme="minorHAnsi"/>
          <w:b/>
          <w:color w:val="244061"/>
          <w:lang w:eastAsia="en-GB"/>
        </w:rPr>
        <w:t xml:space="preserve"> </w:t>
      </w:r>
      <w:r w:rsidRPr="00FD5A14">
        <w:rPr>
          <w:rFonts w:asciiTheme="minorHAnsi" w:eastAsia="Calibri" w:hAnsiTheme="minorHAnsi" w:cstheme="minorHAnsi"/>
          <w:b/>
          <w:color w:val="244061"/>
          <w:lang w:eastAsia="en-GB"/>
        </w:rPr>
        <w:t>the success rate of candidates for volunteering, training, transfer and promotion</w:t>
      </w:r>
      <w:r w:rsidR="007C3A2E">
        <w:rPr>
          <w:rFonts w:asciiTheme="minorHAnsi" w:eastAsia="Calibri" w:hAnsiTheme="minorHAnsi" w:cstheme="minorHAnsi"/>
          <w:b/>
          <w:color w:val="244061"/>
          <w:lang w:eastAsia="en-GB"/>
        </w:rPr>
        <w:t>.</w:t>
      </w:r>
    </w:p>
    <w:p w14:paraId="71A67E52" w14:textId="526FF918" w:rsidR="00FD5A14" w:rsidRPr="00FD5A14" w:rsidRDefault="00CC11E8" w:rsidP="00FD5A14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color w:val="244061"/>
          <w:sz w:val="22"/>
          <w:szCs w:val="22"/>
          <w:lang w:eastAsia="en-GB"/>
        </w:rPr>
      </w:pPr>
      <w:r>
        <w:rPr>
          <w:rFonts w:asciiTheme="minorHAnsi" w:eastAsia="Calibri" w:hAnsiTheme="minorHAnsi" w:cstheme="minorHAnsi"/>
          <w:b/>
          <w:color w:val="244061"/>
          <w:lang w:eastAsia="en-GB"/>
        </w:rPr>
        <w:t>W</w:t>
      </w:r>
      <w:r w:rsidR="00FD5A14" w:rsidRPr="00FD5A14">
        <w:rPr>
          <w:rFonts w:asciiTheme="minorHAnsi" w:eastAsia="Calibri" w:hAnsiTheme="minorHAnsi" w:cstheme="minorHAnsi"/>
          <w:b/>
          <w:color w:val="244061"/>
          <w:lang w:eastAsia="en-GB"/>
        </w:rPr>
        <w:t>e hope that volunteer</w:t>
      </w:r>
      <w:r w:rsidR="007C3A2E">
        <w:rPr>
          <w:rFonts w:asciiTheme="minorHAnsi" w:eastAsia="Calibri" w:hAnsiTheme="minorHAnsi" w:cstheme="minorHAnsi"/>
          <w:b/>
          <w:color w:val="244061"/>
          <w:lang w:eastAsia="en-GB"/>
        </w:rPr>
        <w:t>ing</w:t>
      </w:r>
      <w:r w:rsidR="00FD5A14" w:rsidRPr="00FD5A14">
        <w:rPr>
          <w:rFonts w:asciiTheme="minorHAnsi" w:eastAsia="Calibri" w:hAnsiTheme="minorHAnsi" w:cstheme="minorHAnsi"/>
          <w:b/>
          <w:color w:val="244061"/>
          <w:lang w:eastAsia="en-GB"/>
        </w:rPr>
        <w:t xml:space="preserve"> applicants will </w:t>
      </w:r>
      <w:proofErr w:type="gramStart"/>
      <w:r w:rsidR="00FD5A14">
        <w:rPr>
          <w:rFonts w:asciiTheme="minorHAnsi" w:eastAsia="Calibri" w:hAnsiTheme="minorHAnsi" w:cstheme="minorHAnsi"/>
          <w:b/>
          <w:color w:val="244061"/>
          <w:lang w:eastAsia="en-GB"/>
        </w:rPr>
        <w:t>completed</w:t>
      </w:r>
      <w:proofErr w:type="gramEnd"/>
      <w:r w:rsidR="00FD5A14">
        <w:rPr>
          <w:rFonts w:asciiTheme="minorHAnsi" w:eastAsia="Calibri" w:hAnsiTheme="minorHAnsi" w:cstheme="minorHAnsi"/>
          <w:b/>
          <w:color w:val="244061"/>
          <w:lang w:eastAsia="en-GB"/>
        </w:rPr>
        <w:t xml:space="preserve"> this information, </w:t>
      </w:r>
      <w:r w:rsidR="00FD5A14" w:rsidRPr="00FD5A14">
        <w:rPr>
          <w:rFonts w:asciiTheme="minorHAnsi" w:eastAsia="Calibri" w:hAnsiTheme="minorHAnsi" w:cstheme="minorHAnsi"/>
          <w:b/>
          <w:color w:val="244061"/>
          <w:lang w:eastAsia="en-GB"/>
        </w:rPr>
        <w:t xml:space="preserve">which will help us to assess whether the distribution of volunteers </w:t>
      </w:r>
      <w:r w:rsidR="007C3A2E">
        <w:rPr>
          <w:rFonts w:asciiTheme="minorHAnsi" w:eastAsia="Calibri" w:hAnsiTheme="minorHAnsi" w:cstheme="minorHAnsi"/>
          <w:b/>
          <w:color w:val="244061"/>
          <w:lang w:eastAsia="en-GB"/>
        </w:rPr>
        <w:t xml:space="preserve">in the organisation </w:t>
      </w:r>
      <w:r w:rsidR="00FD5A14" w:rsidRPr="00FD5A14">
        <w:rPr>
          <w:rFonts w:asciiTheme="minorHAnsi" w:eastAsia="Calibri" w:hAnsiTheme="minorHAnsi" w:cstheme="minorHAnsi"/>
          <w:b/>
          <w:color w:val="244061"/>
          <w:lang w:eastAsia="en-GB"/>
        </w:rPr>
        <w:t>and the success rate of applicants reflects equal opportunities or reveals possible discrimination. </w:t>
      </w:r>
    </w:p>
    <w:p w14:paraId="1B4905A7" w14:textId="77DD2EF2" w:rsidR="00FD5A14" w:rsidRPr="00FD5A14" w:rsidRDefault="00FD5A14" w:rsidP="00FD5A14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color w:val="244061"/>
          <w:sz w:val="22"/>
          <w:szCs w:val="22"/>
          <w:lang w:eastAsia="en-GB"/>
        </w:rPr>
      </w:pPr>
      <w:r w:rsidRPr="00FD5A14">
        <w:rPr>
          <w:rFonts w:asciiTheme="minorHAnsi" w:eastAsia="Calibri" w:hAnsiTheme="minorHAnsi" w:cstheme="minorHAnsi"/>
          <w:b/>
          <w:color w:val="244061"/>
          <w:lang w:eastAsia="en-GB"/>
        </w:rPr>
        <w:t>Any information provided will be kept confidential and will only be used for the purposes detailed above</w:t>
      </w:r>
      <w:r>
        <w:rPr>
          <w:rFonts w:asciiTheme="minorHAnsi" w:eastAsia="Calibri" w:hAnsiTheme="minorHAnsi" w:cstheme="minorHAnsi"/>
          <w:b/>
          <w:color w:val="244061"/>
          <w:lang w:eastAsia="en-GB"/>
        </w:rPr>
        <w:t xml:space="preserve"> – it will not be considered during the volunteer application process</w:t>
      </w:r>
      <w:r w:rsidRPr="00FD5A14">
        <w:rPr>
          <w:rFonts w:asciiTheme="minorHAnsi" w:eastAsia="Calibri" w:hAnsiTheme="minorHAnsi" w:cstheme="minorHAnsi"/>
          <w:b/>
          <w:color w:val="244061"/>
          <w:lang w:eastAsia="en-GB"/>
        </w:rPr>
        <w:t>.</w:t>
      </w:r>
    </w:p>
    <w:p w14:paraId="2EB8644F" w14:textId="77777777" w:rsidR="00B31485" w:rsidRPr="00AC3AEC" w:rsidRDefault="00B31485" w:rsidP="00AD4D22">
      <w:pPr>
        <w:rPr>
          <w:rFonts w:asciiTheme="minorHAnsi" w:eastAsia="Calibri" w:hAnsiTheme="minorHAnsi" w:cstheme="minorHAnsi"/>
          <w:b/>
          <w:color w:val="244061"/>
          <w:sz w:val="22"/>
          <w:szCs w:val="22"/>
        </w:rPr>
      </w:pPr>
    </w:p>
    <w:p w14:paraId="785ED59F" w14:textId="7B5EFD43" w:rsidR="00AD4D22" w:rsidRDefault="00AD4D22" w:rsidP="00AD4D22">
      <w:pPr>
        <w:rPr>
          <w:rFonts w:asciiTheme="minorHAnsi" w:eastAsia="Calibri" w:hAnsiTheme="minorHAnsi" w:cstheme="minorHAnsi"/>
          <w:b/>
          <w:color w:val="244061"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color w:val="244061"/>
          <w:sz w:val="22"/>
          <w:szCs w:val="22"/>
        </w:rPr>
        <w:t>Please double click the box of your choice and select the checked option.</w:t>
      </w:r>
    </w:p>
    <w:p w14:paraId="0626DD38" w14:textId="1C0153C9" w:rsidR="007C3A2E" w:rsidRDefault="007C3A2E" w:rsidP="00AD4D22">
      <w:pPr>
        <w:rPr>
          <w:rFonts w:asciiTheme="minorHAnsi" w:eastAsia="Calibri" w:hAnsiTheme="minorHAnsi" w:cstheme="minorHAnsi"/>
          <w:b/>
          <w:color w:val="244061"/>
          <w:sz w:val="22"/>
          <w:szCs w:val="22"/>
        </w:rPr>
      </w:pPr>
    </w:p>
    <w:p w14:paraId="79F80076" w14:textId="7553FD89" w:rsidR="007C3A2E" w:rsidRPr="00AC3AEC" w:rsidRDefault="007C3A2E" w:rsidP="00AD4D22">
      <w:pPr>
        <w:rPr>
          <w:rFonts w:asciiTheme="minorHAnsi" w:eastAsia="Calibri" w:hAnsiTheme="minorHAnsi" w:cstheme="minorHAnsi"/>
          <w:b/>
          <w:color w:val="24406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244061"/>
          <w:sz w:val="22"/>
          <w:szCs w:val="22"/>
        </w:rPr>
        <w:t xml:space="preserve">Name: </w:t>
      </w:r>
      <w:r w:rsidRPr="00AC3AEC">
        <w:rPr>
          <w:rFonts w:asciiTheme="minorHAnsi" w:hAnsiTheme="minorHAnsi" w:cstheme="minorHAnsi"/>
          <w:color w:val="244061"/>
          <w:sz w:val="22"/>
          <w:szCs w:val="22"/>
        </w:rPr>
        <w:t>______________________________</w:t>
      </w:r>
    </w:p>
    <w:p w14:paraId="69361CAF" w14:textId="77777777" w:rsidR="00AD4D22" w:rsidRPr="00AC3AEC" w:rsidRDefault="00AD4D22" w:rsidP="00AD4D22">
      <w:pPr>
        <w:rPr>
          <w:rFonts w:asciiTheme="minorHAnsi" w:eastAsia="Calibri" w:hAnsiTheme="minorHAnsi" w:cstheme="minorHAnsi"/>
          <w:b/>
          <w:color w:val="244061"/>
          <w:sz w:val="22"/>
          <w:szCs w:val="22"/>
        </w:rPr>
      </w:pPr>
    </w:p>
    <w:p w14:paraId="5BF76361" w14:textId="6544A889" w:rsidR="00AD4D22" w:rsidRPr="00AC3AEC" w:rsidRDefault="002F7198" w:rsidP="00AD4D22">
      <w:pPr>
        <w:rPr>
          <w:rFonts w:asciiTheme="minorHAnsi" w:eastAsia="Calibri" w:hAnsiTheme="minorHAnsi" w:cstheme="minorHAnsi"/>
          <w:b/>
          <w:color w:val="244061"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color w:val="244061"/>
          <w:sz w:val="22"/>
          <w:szCs w:val="22"/>
        </w:rPr>
        <w:t>How would you describe your</w:t>
      </w:r>
      <w:r w:rsidR="006C0F28" w:rsidRPr="00AC3AEC">
        <w:rPr>
          <w:rFonts w:asciiTheme="minorHAnsi" w:eastAsia="Calibri" w:hAnsiTheme="minorHAnsi" w:cstheme="minorHAnsi"/>
          <w:b/>
          <w:color w:val="244061"/>
          <w:sz w:val="22"/>
          <w:szCs w:val="22"/>
        </w:rPr>
        <w:t xml:space="preserve"> </w:t>
      </w:r>
      <w:r w:rsidR="00952191" w:rsidRPr="00AC3AEC">
        <w:rPr>
          <w:rFonts w:asciiTheme="minorHAnsi" w:eastAsia="Calibri" w:hAnsiTheme="minorHAnsi" w:cstheme="minorHAnsi"/>
          <w:b/>
          <w:color w:val="244061"/>
          <w:sz w:val="22"/>
          <w:szCs w:val="22"/>
        </w:rPr>
        <w:t>gender?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372"/>
        <w:gridCol w:w="3480"/>
        <w:gridCol w:w="3342"/>
      </w:tblGrid>
      <w:tr w:rsidR="00AD4D22" w:rsidRPr="00AC3AEC" w14:paraId="2F868B5B" w14:textId="77777777" w:rsidTr="000D0CD2">
        <w:tc>
          <w:tcPr>
            <w:tcW w:w="16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C591B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Female</w:t>
            </w:r>
          </w:p>
        </w:tc>
        <w:tc>
          <w:tcPr>
            <w:tcW w:w="170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E3249F" w14:textId="534707F5" w:rsidR="00AD4D22" w:rsidRPr="00AC3AEC" w:rsidRDefault="009B3079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D4D22"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Male</w:t>
            </w:r>
          </w:p>
        </w:tc>
        <w:tc>
          <w:tcPr>
            <w:tcW w:w="1639" w:type="pct"/>
            <w:tcBorders>
              <w:left w:val="single" w:sz="4" w:space="0" w:color="auto"/>
            </w:tcBorders>
            <w:shd w:val="clear" w:color="auto" w:fill="auto"/>
          </w:tcPr>
          <w:p w14:paraId="3700AA00" w14:textId="66BC4E72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600C4F"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>Non-binary</w:t>
            </w:r>
          </w:p>
        </w:tc>
      </w:tr>
      <w:tr w:rsidR="00600C4F" w:rsidRPr="00AC3AEC" w14:paraId="750F8885" w14:textId="77777777" w:rsidTr="000D0CD2">
        <w:tc>
          <w:tcPr>
            <w:tcW w:w="33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1549" w14:textId="26CDEA3A" w:rsidR="00600C4F" w:rsidRPr="00AC3AEC" w:rsidRDefault="00600C4F" w:rsidP="005C66CC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Prefer to self-describe as</w:t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______________________________</w:t>
            </w:r>
          </w:p>
        </w:tc>
        <w:tc>
          <w:tcPr>
            <w:tcW w:w="1639" w:type="pct"/>
            <w:tcBorders>
              <w:left w:val="single" w:sz="4" w:space="0" w:color="auto"/>
            </w:tcBorders>
            <w:shd w:val="clear" w:color="auto" w:fill="auto"/>
          </w:tcPr>
          <w:p w14:paraId="3E845076" w14:textId="77777777" w:rsidR="00600C4F" w:rsidRPr="00AC3AEC" w:rsidRDefault="00600C4F" w:rsidP="005C66CC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Prefer not to say</w:t>
            </w:r>
          </w:p>
        </w:tc>
      </w:tr>
    </w:tbl>
    <w:p w14:paraId="579CF53A" w14:textId="77777777" w:rsidR="00AD4D22" w:rsidRPr="00AC3AEC" w:rsidRDefault="00AD4D22" w:rsidP="00AD4D22">
      <w:pPr>
        <w:rPr>
          <w:rFonts w:asciiTheme="minorHAnsi" w:eastAsia="Calibri" w:hAnsiTheme="minorHAnsi" w:cstheme="minorHAnsi"/>
          <w:color w:val="244061"/>
          <w:sz w:val="22"/>
          <w:szCs w:val="22"/>
        </w:rPr>
      </w:pPr>
    </w:p>
    <w:p w14:paraId="3B78A3BD" w14:textId="77777777" w:rsidR="00AD4D22" w:rsidRPr="00AC3AEC" w:rsidRDefault="00AD4D22" w:rsidP="00AD4D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sz w:val="22"/>
          <w:szCs w:val="22"/>
        </w:rPr>
        <w:t>Transgender - is your gender identity different to the sex you were assumed to be at birth?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370"/>
        <w:gridCol w:w="3480"/>
        <w:gridCol w:w="3344"/>
      </w:tblGrid>
      <w:tr w:rsidR="00AD4D22" w:rsidRPr="00AC3AEC" w14:paraId="3374CE69" w14:textId="77777777" w:rsidTr="000D0CD2">
        <w:tc>
          <w:tcPr>
            <w:tcW w:w="1653" w:type="pct"/>
            <w:shd w:val="clear" w:color="auto" w:fill="auto"/>
          </w:tcPr>
          <w:p w14:paraId="1E2E5231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Yes</w:t>
            </w:r>
          </w:p>
        </w:tc>
        <w:tc>
          <w:tcPr>
            <w:tcW w:w="1707" w:type="pct"/>
            <w:shd w:val="clear" w:color="auto" w:fill="auto"/>
          </w:tcPr>
          <w:p w14:paraId="7213F50B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No</w:t>
            </w:r>
          </w:p>
        </w:tc>
        <w:tc>
          <w:tcPr>
            <w:tcW w:w="1640" w:type="pct"/>
            <w:shd w:val="clear" w:color="auto" w:fill="auto"/>
          </w:tcPr>
          <w:p w14:paraId="02AC9FA2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Prefer not to say</w:t>
            </w:r>
          </w:p>
        </w:tc>
      </w:tr>
    </w:tbl>
    <w:p w14:paraId="231F73B5" w14:textId="77777777" w:rsidR="00AD4D22" w:rsidRPr="00AC3AEC" w:rsidRDefault="00AD4D22" w:rsidP="00AD4D22">
      <w:pPr>
        <w:rPr>
          <w:rFonts w:asciiTheme="minorHAnsi" w:eastAsia="Calibri" w:hAnsiTheme="minorHAnsi" w:cstheme="minorHAnsi"/>
          <w:color w:val="244061"/>
          <w:sz w:val="22"/>
          <w:szCs w:val="22"/>
        </w:rPr>
      </w:pPr>
    </w:p>
    <w:p w14:paraId="08A69DE8" w14:textId="77777777" w:rsidR="00AD4D22" w:rsidRPr="00AC3AEC" w:rsidRDefault="00AD4D22" w:rsidP="00AD4D22">
      <w:pPr>
        <w:rPr>
          <w:rFonts w:asciiTheme="minorHAnsi" w:eastAsia="Calibri" w:hAnsiTheme="minorHAnsi" w:cstheme="minorHAnsi"/>
          <w:b/>
          <w:color w:val="244061"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color w:val="244061"/>
          <w:sz w:val="22"/>
          <w:szCs w:val="22"/>
        </w:rPr>
        <w:t>Pregnancy and Maternity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399"/>
        <w:gridCol w:w="6795"/>
      </w:tblGrid>
      <w:tr w:rsidR="00AD4D22" w:rsidRPr="00AC3AEC" w14:paraId="2E28B0D7" w14:textId="77777777" w:rsidTr="000D0CD2">
        <w:tc>
          <w:tcPr>
            <w:tcW w:w="1667" w:type="pct"/>
            <w:shd w:val="clear" w:color="auto" w:fill="auto"/>
          </w:tcPr>
          <w:p w14:paraId="7B0474C4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I am pregnant</w:t>
            </w:r>
          </w:p>
        </w:tc>
        <w:tc>
          <w:tcPr>
            <w:tcW w:w="3333" w:type="pct"/>
            <w:shd w:val="clear" w:color="auto" w:fill="auto"/>
          </w:tcPr>
          <w:p w14:paraId="750078D6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I have given birth within the last 26 weeks</w:t>
            </w:r>
          </w:p>
        </w:tc>
      </w:tr>
      <w:tr w:rsidR="00AD4D22" w:rsidRPr="00AC3AEC" w14:paraId="09E6D9E0" w14:textId="77777777" w:rsidTr="000D0CD2">
        <w:tc>
          <w:tcPr>
            <w:tcW w:w="1667" w:type="pct"/>
            <w:shd w:val="clear" w:color="auto" w:fill="auto"/>
          </w:tcPr>
          <w:p w14:paraId="6A14EEC3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Not applicable</w:t>
            </w:r>
          </w:p>
        </w:tc>
        <w:tc>
          <w:tcPr>
            <w:tcW w:w="3333" w:type="pct"/>
            <w:shd w:val="clear" w:color="auto" w:fill="auto"/>
          </w:tcPr>
          <w:p w14:paraId="401893B2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Prefer not to say</w:t>
            </w:r>
          </w:p>
        </w:tc>
      </w:tr>
    </w:tbl>
    <w:p w14:paraId="7841216A" w14:textId="77777777" w:rsidR="00AD4D22" w:rsidRPr="00AC3AEC" w:rsidRDefault="00AD4D22" w:rsidP="00AD4D22">
      <w:pPr>
        <w:rPr>
          <w:rFonts w:asciiTheme="minorHAnsi" w:eastAsia="Calibri" w:hAnsiTheme="minorHAnsi" w:cstheme="minorHAnsi"/>
          <w:sz w:val="22"/>
          <w:szCs w:val="22"/>
        </w:rPr>
      </w:pPr>
    </w:p>
    <w:p w14:paraId="75ABE4CD" w14:textId="4BAAAD43" w:rsidR="00AD4D22" w:rsidRPr="00AC3AEC" w:rsidRDefault="00F61B02" w:rsidP="00AD4D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sz w:val="22"/>
          <w:szCs w:val="22"/>
        </w:rPr>
        <w:t>Please give your date of birth (give the month and year if you prefer). _________________________</w:t>
      </w:r>
    </w:p>
    <w:p w14:paraId="33378D45" w14:textId="77777777" w:rsidR="00AD4D22" w:rsidRPr="00AC3AEC" w:rsidRDefault="00AD4D22" w:rsidP="00AD4D22">
      <w:pPr>
        <w:rPr>
          <w:rFonts w:asciiTheme="minorHAnsi" w:eastAsia="Calibri" w:hAnsiTheme="minorHAnsi" w:cstheme="minorHAnsi"/>
          <w:color w:val="244061"/>
          <w:sz w:val="22"/>
          <w:szCs w:val="22"/>
        </w:rPr>
      </w:pPr>
    </w:p>
    <w:p w14:paraId="75336448" w14:textId="77777777" w:rsidR="00AD4D22" w:rsidRPr="00AC3AEC" w:rsidRDefault="00AD4D22" w:rsidP="00AD4D22">
      <w:pPr>
        <w:rPr>
          <w:rFonts w:asciiTheme="minorHAnsi" w:eastAsia="Calibri" w:hAnsiTheme="minorHAnsi" w:cstheme="minorHAnsi"/>
          <w:b/>
          <w:color w:val="244061"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color w:val="244061"/>
          <w:sz w:val="22"/>
          <w:szCs w:val="22"/>
        </w:rPr>
        <w:t>What is your sexual orientation?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920"/>
        <w:gridCol w:w="2932"/>
        <w:gridCol w:w="3342"/>
      </w:tblGrid>
      <w:tr w:rsidR="00AD4D22" w:rsidRPr="00AC3AEC" w14:paraId="6D116E51" w14:textId="77777777" w:rsidTr="000D0CD2">
        <w:tc>
          <w:tcPr>
            <w:tcW w:w="192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B24A7" w14:textId="5214CA04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Bisexual</w:t>
            </w:r>
          </w:p>
        </w:tc>
        <w:tc>
          <w:tcPr>
            <w:tcW w:w="1438" w:type="pct"/>
            <w:tcBorders>
              <w:top w:val="single" w:sz="4" w:space="0" w:color="auto"/>
            </w:tcBorders>
            <w:shd w:val="clear" w:color="auto" w:fill="auto"/>
          </w:tcPr>
          <w:p w14:paraId="0DD9F64F" w14:textId="629A7FE9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Heterosexual/straight</w:t>
            </w:r>
          </w:p>
        </w:tc>
        <w:tc>
          <w:tcPr>
            <w:tcW w:w="16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CAEDCB" w14:textId="571355DF" w:rsidR="00AD4D22" w:rsidRPr="00AC3AEC" w:rsidRDefault="00EE359C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</w:t>
            </w:r>
            <w:r w:rsidR="009E2A6A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Gay</w:t>
            </w:r>
            <w:r w:rsidR="00AD4D22"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woman</w:t>
            </w:r>
            <w:r w:rsidR="009E2A6A"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>/Lesbian</w:t>
            </w:r>
          </w:p>
        </w:tc>
      </w:tr>
      <w:tr w:rsidR="00AD4D22" w:rsidRPr="00AC3AEC" w14:paraId="37D446BE" w14:textId="77777777" w:rsidTr="000D0CD2">
        <w:tc>
          <w:tcPr>
            <w:tcW w:w="1923" w:type="pct"/>
            <w:tcBorders>
              <w:left w:val="single" w:sz="4" w:space="0" w:color="auto"/>
            </w:tcBorders>
            <w:shd w:val="clear" w:color="auto" w:fill="auto"/>
          </w:tcPr>
          <w:p w14:paraId="50C21714" w14:textId="0296D5AC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Gay man</w:t>
            </w:r>
          </w:p>
        </w:tc>
        <w:tc>
          <w:tcPr>
            <w:tcW w:w="1438" w:type="pct"/>
            <w:shd w:val="clear" w:color="auto" w:fill="auto"/>
          </w:tcPr>
          <w:p w14:paraId="40FC4BA2" w14:textId="1B10A629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</w:p>
        </w:tc>
        <w:tc>
          <w:tcPr>
            <w:tcW w:w="1639" w:type="pct"/>
            <w:tcBorders>
              <w:right w:val="single" w:sz="4" w:space="0" w:color="auto"/>
            </w:tcBorders>
            <w:shd w:val="clear" w:color="auto" w:fill="auto"/>
          </w:tcPr>
          <w:p w14:paraId="29EE58E0" w14:textId="77C0FE89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</w:p>
        </w:tc>
      </w:tr>
      <w:tr w:rsidR="00EE359C" w:rsidRPr="00AC3AEC" w14:paraId="3F15856E" w14:textId="77777777" w:rsidTr="000D0CD2">
        <w:tc>
          <w:tcPr>
            <w:tcW w:w="336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A7327" w14:textId="77777777" w:rsidR="00EE359C" w:rsidRPr="00AC3AEC" w:rsidRDefault="00EE359C" w:rsidP="005C66CC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Prefer to self-describe as</w:t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______________________________</w:t>
            </w:r>
          </w:p>
        </w:tc>
        <w:tc>
          <w:tcPr>
            <w:tcW w:w="16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8119" w14:textId="77777777" w:rsidR="00EE359C" w:rsidRPr="00AC3AEC" w:rsidRDefault="00EE359C" w:rsidP="005C66CC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Prefer not to say</w:t>
            </w:r>
          </w:p>
        </w:tc>
      </w:tr>
    </w:tbl>
    <w:p w14:paraId="65AAB7CB" w14:textId="77777777" w:rsidR="00AD4D22" w:rsidRPr="00AC3AEC" w:rsidRDefault="00AD4D22" w:rsidP="00AD4D22">
      <w:pPr>
        <w:rPr>
          <w:rFonts w:asciiTheme="minorHAnsi" w:eastAsia="Calibri" w:hAnsiTheme="minorHAnsi" w:cstheme="minorHAnsi"/>
          <w:color w:val="244061"/>
          <w:sz w:val="22"/>
          <w:szCs w:val="22"/>
        </w:rPr>
      </w:pPr>
    </w:p>
    <w:p w14:paraId="6159DF9B" w14:textId="77777777" w:rsidR="00AD4D22" w:rsidRPr="00AC3AEC" w:rsidRDefault="00AD4D22" w:rsidP="00AD4D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sz w:val="22"/>
          <w:szCs w:val="22"/>
        </w:rPr>
        <w:t>Do you consider yourself to belong to any religion?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370"/>
        <w:gridCol w:w="3482"/>
        <w:gridCol w:w="3342"/>
      </w:tblGrid>
      <w:tr w:rsidR="00AD4D22" w:rsidRPr="00AC3AEC" w14:paraId="5CF32E12" w14:textId="77777777" w:rsidTr="000D0CD2">
        <w:tc>
          <w:tcPr>
            <w:tcW w:w="16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4169F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Buddhism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shd w:val="clear" w:color="auto" w:fill="auto"/>
          </w:tcPr>
          <w:p w14:paraId="7C44BF61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Christianity</w:t>
            </w:r>
          </w:p>
        </w:tc>
        <w:tc>
          <w:tcPr>
            <w:tcW w:w="16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6EE279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Hinduism</w:t>
            </w:r>
          </w:p>
        </w:tc>
      </w:tr>
      <w:tr w:rsidR="00AD4D22" w:rsidRPr="00AC3AEC" w14:paraId="76F0D1BE" w14:textId="77777777" w:rsidTr="000D0CD2">
        <w:tc>
          <w:tcPr>
            <w:tcW w:w="1653" w:type="pct"/>
            <w:tcBorders>
              <w:left w:val="single" w:sz="4" w:space="0" w:color="auto"/>
            </w:tcBorders>
            <w:shd w:val="clear" w:color="auto" w:fill="auto"/>
          </w:tcPr>
          <w:p w14:paraId="783B5AF4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Islam</w:t>
            </w:r>
          </w:p>
        </w:tc>
        <w:tc>
          <w:tcPr>
            <w:tcW w:w="1708" w:type="pct"/>
            <w:shd w:val="clear" w:color="auto" w:fill="auto"/>
          </w:tcPr>
          <w:p w14:paraId="181D2A7E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Judaism</w:t>
            </w:r>
          </w:p>
        </w:tc>
        <w:tc>
          <w:tcPr>
            <w:tcW w:w="1639" w:type="pct"/>
            <w:tcBorders>
              <w:right w:val="single" w:sz="4" w:space="0" w:color="auto"/>
            </w:tcBorders>
            <w:shd w:val="clear" w:color="auto" w:fill="auto"/>
          </w:tcPr>
          <w:p w14:paraId="31F3F453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Sikhism</w:t>
            </w:r>
          </w:p>
        </w:tc>
      </w:tr>
      <w:tr w:rsidR="00AD4D22" w:rsidRPr="00AC3AEC" w14:paraId="64F10CD8" w14:textId="77777777" w:rsidTr="000D0CD2">
        <w:tc>
          <w:tcPr>
            <w:tcW w:w="1653" w:type="pct"/>
            <w:tcBorders>
              <w:left w:val="single" w:sz="4" w:space="0" w:color="auto"/>
            </w:tcBorders>
            <w:shd w:val="clear" w:color="auto" w:fill="auto"/>
          </w:tcPr>
          <w:p w14:paraId="0FAB4BB4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No religion</w:t>
            </w:r>
          </w:p>
        </w:tc>
        <w:tc>
          <w:tcPr>
            <w:tcW w:w="1708" w:type="pct"/>
            <w:shd w:val="clear" w:color="auto" w:fill="auto"/>
          </w:tcPr>
          <w:p w14:paraId="3983FE99" w14:textId="20F2FD06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</w:p>
        </w:tc>
        <w:tc>
          <w:tcPr>
            <w:tcW w:w="1639" w:type="pct"/>
            <w:tcBorders>
              <w:right w:val="single" w:sz="4" w:space="0" w:color="auto"/>
            </w:tcBorders>
            <w:shd w:val="clear" w:color="auto" w:fill="auto"/>
          </w:tcPr>
          <w:p w14:paraId="17CB14FE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</w:p>
        </w:tc>
      </w:tr>
      <w:tr w:rsidR="00EE359C" w:rsidRPr="00AC3AEC" w14:paraId="78D0F95C" w14:textId="77777777" w:rsidTr="000D0CD2">
        <w:tc>
          <w:tcPr>
            <w:tcW w:w="336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3D800" w14:textId="5DA513BC" w:rsidR="00EE359C" w:rsidRPr="00AC3AEC" w:rsidRDefault="00EE359C" w:rsidP="005C66CC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</w:t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Other (please </w:t>
            </w:r>
            <w:proofErr w:type="gramStart"/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>state)</w:t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_</w:t>
            </w:r>
            <w:proofErr w:type="gramEnd"/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_____________________________</w:t>
            </w:r>
          </w:p>
        </w:tc>
        <w:tc>
          <w:tcPr>
            <w:tcW w:w="16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5057" w14:textId="77777777" w:rsidR="00EE359C" w:rsidRPr="00AC3AEC" w:rsidRDefault="00EE359C" w:rsidP="005C66CC">
            <w:pPr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color w:val="244061"/>
                <w:sz w:val="22"/>
                <w:szCs w:val="22"/>
              </w:rPr>
              <w:t xml:space="preserve"> Prefer not to say</w:t>
            </w:r>
          </w:p>
        </w:tc>
      </w:tr>
    </w:tbl>
    <w:p w14:paraId="6075B023" w14:textId="77777777" w:rsidR="00AD4D22" w:rsidRPr="00AC3AEC" w:rsidRDefault="00AD4D22" w:rsidP="00AD4D22">
      <w:pPr>
        <w:rPr>
          <w:rFonts w:asciiTheme="minorHAnsi" w:eastAsia="Calibri" w:hAnsiTheme="minorHAnsi" w:cstheme="minorHAnsi"/>
          <w:color w:val="244061"/>
          <w:sz w:val="22"/>
          <w:szCs w:val="22"/>
        </w:rPr>
      </w:pPr>
    </w:p>
    <w:p w14:paraId="1DF3178B" w14:textId="77777777" w:rsidR="00AD4D22" w:rsidRPr="00AC3AEC" w:rsidRDefault="00AD4D22" w:rsidP="00AD4D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sz w:val="22"/>
          <w:szCs w:val="22"/>
        </w:rPr>
        <w:t>What is your ethnic background?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695"/>
        <w:gridCol w:w="1560"/>
        <w:gridCol w:w="2551"/>
        <w:gridCol w:w="2836"/>
        <w:gridCol w:w="1552"/>
      </w:tblGrid>
      <w:tr w:rsidR="000D0CD2" w:rsidRPr="00AC3AEC" w14:paraId="073AB9A3" w14:textId="77777777" w:rsidTr="000D0CD2"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AE765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3A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Asian, or </w:t>
            </w:r>
          </w:p>
          <w:p w14:paraId="15EBD480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3A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Asian British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3FEEE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3A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Black, or</w:t>
            </w:r>
          </w:p>
          <w:p w14:paraId="3297AE6E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3A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Black British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B6DC2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3A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Mixed/ multiple</w:t>
            </w:r>
          </w:p>
          <w:p w14:paraId="517E5D01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3A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Ethnic groups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2CBAC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3A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White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C8AEF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3A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Other</w:t>
            </w:r>
          </w:p>
        </w:tc>
      </w:tr>
      <w:tr w:rsidR="000D0CD2" w:rsidRPr="00AC3AEC" w14:paraId="57E2CDE4" w14:textId="77777777" w:rsidTr="000D0CD2"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4847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Chinese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B020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African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E777E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Asian &amp; White</w:t>
            </w:r>
          </w:p>
        </w:tc>
        <w:tc>
          <w:tcPr>
            <w:tcW w:w="1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9FD17" w14:textId="77777777" w:rsidR="00F61B0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British</w:t>
            </w:r>
            <w:r w:rsidR="00F61B02"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>/English/Scottish/</w:t>
            </w:r>
          </w:p>
          <w:p w14:paraId="765AFBA1" w14:textId="4516063C" w:rsidR="00AD4D22" w:rsidRPr="00AC3AEC" w:rsidRDefault="00F61B0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>Welsh/Northern Irish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44E0B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Arab</w:t>
            </w:r>
          </w:p>
        </w:tc>
      </w:tr>
      <w:tr w:rsidR="000D0CD2" w:rsidRPr="00AC3AEC" w14:paraId="384E39C6" w14:textId="77777777" w:rsidTr="000D0CD2"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19220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Indian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F977C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Caribbean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3634A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Black African &amp; White</w:t>
            </w:r>
          </w:p>
        </w:tc>
        <w:tc>
          <w:tcPr>
            <w:tcW w:w="1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4CF4C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Gypsy/Traveller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600B" w14:textId="341F03FC" w:rsidR="00AD4D22" w:rsidRPr="00AC3AEC" w:rsidRDefault="009B3079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Latin </w:t>
            </w:r>
            <w:r w:rsidR="00EE359C"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>American</w:t>
            </w:r>
          </w:p>
        </w:tc>
      </w:tr>
      <w:tr w:rsidR="000D0CD2" w:rsidRPr="00AC3AEC" w14:paraId="613B3BF6" w14:textId="77777777" w:rsidTr="000D0CD2"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B281E" w14:textId="77777777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Pakistani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EC072" w14:textId="341BE0D7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Black Latin American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99C13" w14:textId="77777777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Black Caribbean &amp; White</w:t>
            </w:r>
          </w:p>
        </w:tc>
        <w:tc>
          <w:tcPr>
            <w:tcW w:w="1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54365" w14:textId="77777777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Irish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73FE6" w14:textId="563C1732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>Turkish</w:t>
            </w:r>
          </w:p>
        </w:tc>
      </w:tr>
      <w:tr w:rsidR="000D0CD2" w:rsidRPr="00AC3AEC" w14:paraId="771C6F99" w14:textId="77777777" w:rsidTr="000D0CD2"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82B4D" w14:textId="62EF66EE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Bangladeshi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0821" w14:textId="2C8D6D4D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Other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ECE0E" w14:textId="77777777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Other</w:t>
            </w:r>
          </w:p>
        </w:tc>
        <w:tc>
          <w:tcPr>
            <w:tcW w:w="1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3B080" w14:textId="39C5ECC8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6E7EE" w14:textId="288A56E9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>Kurdish</w:t>
            </w:r>
          </w:p>
        </w:tc>
      </w:tr>
      <w:tr w:rsidR="00F61B02" w:rsidRPr="00AC3AEC" w14:paraId="048DCFB1" w14:textId="77777777" w:rsidTr="000D0CD2"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40FB2" w14:textId="154CB55F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AC3AEC">
              <w:rPr>
                <w:rFonts w:asciiTheme="minorHAnsi" w:eastAsia="Calibri" w:hAnsiTheme="minorHAnsi" w:cstheme="minorHAnsi"/>
                <w:spacing w:val="-20"/>
                <w:sz w:val="22"/>
                <w:szCs w:val="22"/>
              </w:rPr>
              <w:t>Vietnamese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1BD96" w14:textId="2B8A1028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1CF98" w14:textId="0D825CE0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60F12" w14:textId="79197C0F" w:rsidR="00F61B02" w:rsidRPr="00AC3AEC" w:rsidRDefault="00F61B02" w:rsidP="00F61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Other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D735" w14:textId="2213C81B" w:rsidR="00F61B02" w:rsidRPr="00AC3AEC" w:rsidRDefault="00F61B02" w:rsidP="00F61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Other</w:t>
            </w:r>
          </w:p>
        </w:tc>
      </w:tr>
      <w:tr w:rsidR="000D0CD2" w:rsidRPr="00AC3AEC" w14:paraId="1A18D198" w14:textId="77777777" w:rsidTr="000D0CD2"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AAD0" w14:textId="3AD6A91F" w:rsidR="00F61B02" w:rsidRPr="00AC3AEC" w:rsidRDefault="00F61B02" w:rsidP="00F61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Other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E12D" w14:textId="77777777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5F99" w14:textId="77777777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7223" w14:textId="645D326A" w:rsidR="00F61B02" w:rsidRPr="00AC3AEC" w:rsidRDefault="00F61B02" w:rsidP="00F61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5E70" w14:textId="77777777" w:rsidR="00F61B02" w:rsidRPr="00AC3AEC" w:rsidRDefault="00F61B02" w:rsidP="00F61B0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C3AEC" w:rsidRPr="00AC3AEC" w14:paraId="0E8358D2" w14:textId="77777777" w:rsidTr="000D0CD2">
        <w:tc>
          <w:tcPr>
            <w:tcW w:w="2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2E21" w14:textId="5AD3B2E5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any ‘other’ ethnic background, please state here: </w:t>
            </w:r>
          </w:p>
          <w:p w14:paraId="1DE0710C" w14:textId="7803EC18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90A8" w14:textId="77777777" w:rsidR="00F61B02" w:rsidRPr="00AC3AEC" w:rsidRDefault="00F61B02" w:rsidP="00F61B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Prefer not to say</w:t>
            </w:r>
          </w:p>
        </w:tc>
      </w:tr>
    </w:tbl>
    <w:p w14:paraId="5FF33752" w14:textId="5D169977" w:rsidR="00AD4D22" w:rsidRPr="00AC3AEC" w:rsidRDefault="00AD4D22" w:rsidP="00AD4D22">
      <w:pPr>
        <w:rPr>
          <w:rFonts w:asciiTheme="minorHAnsi" w:eastAsia="Calibri" w:hAnsiTheme="minorHAnsi" w:cstheme="minorHAnsi"/>
          <w:color w:val="244061"/>
          <w:sz w:val="22"/>
          <w:szCs w:val="22"/>
        </w:rPr>
      </w:pPr>
    </w:p>
    <w:p w14:paraId="109E2620" w14:textId="77777777" w:rsidR="00AD4D22" w:rsidRPr="00AC3AEC" w:rsidRDefault="00AD4D22" w:rsidP="00AD4D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Do you consider yourself to have a disability? Please tick all that apply</w:t>
      </w:r>
    </w:p>
    <w:p w14:paraId="1E294B3B" w14:textId="77777777" w:rsidR="00AD4D22" w:rsidRPr="00AC3AEC" w:rsidRDefault="00AD4D22" w:rsidP="00AD4D22">
      <w:pPr>
        <w:rPr>
          <w:rFonts w:asciiTheme="minorHAnsi" w:eastAsia="Calibri" w:hAnsiTheme="minorHAnsi" w:cstheme="minorHAnsi"/>
          <w:sz w:val="22"/>
          <w:szCs w:val="22"/>
        </w:rPr>
      </w:pPr>
      <w:r w:rsidRPr="00AC3AEC">
        <w:rPr>
          <w:rFonts w:asciiTheme="minorHAnsi" w:eastAsia="Calibri" w:hAnsiTheme="minorHAnsi" w:cstheme="minorHAnsi"/>
          <w:sz w:val="22"/>
          <w:szCs w:val="22"/>
        </w:rPr>
        <w:t>Under the Equality Act 2010 a disability is defined as 'a physical, sensory or mental impairment which has, or had a substantial and long-term adverse effect on a person's ability to carry out normal day to day activities'.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10"/>
        <w:gridCol w:w="3393"/>
        <w:gridCol w:w="3391"/>
      </w:tblGrid>
      <w:tr w:rsidR="00B31485" w:rsidRPr="00AC3AEC" w14:paraId="45B3F105" w14:textId="77777777" w:rsidTr="000D0C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7D35A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Long standing illness or health condition e.g. cancer, diabetes, HIV, etc</w:t>
            </w:r>
          </w:p>
        </w:tc>
      </w:tr>
      <w:tr w:rsidR="00B31485" w:rsidRPr="00AC3AEC" w14:paraId="6DFBEBEC" w14:textId="77777777" w:rsidTr="000D0CD2">
        <w:tc>
          <w:tcPr>
            <w:tcW w:w="1673" w:type="pct"/>
            <w:tcBorders>
              <w:left w:val="single" w:sz="4" w:space="0" w:color="auto"/>
            </w:tcBorders>
            <w:shd w:val="clear" w:color="auto" w:fill="auto"/>
          </w:tcPr>
          <w:p w14:paraId="2332380A" w14:textId="4DFA039C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Learning disability</w:t>
            </w:r>
          </w:p>
        </w:tc>
        <w:tc>
          <w:tcPr>
            <w:tcW w:w="1664" w:type="pct"/>
            <w:shd w:val="clear" w:color="auto" w:fill="auto"/>
          </w:tcPr>
          <w:p w14:paraId="589CAEB3" w14:textId="494D4289" w:rsidR="00AD4D22" w:rsidRPr="00AC3AEC" w:rsidRDefault="00B31485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>Specific learning difficulty (e.g. dyslexia, ADHD, dyspraxia)</w:t>
            </w:r>
          </w:p>
        </w:tc>
        <w:tc>
          <w:tcPr>
            <w:tcW w:w="1663" w:type="pct"/>
            <w:tcBorders>
              <w:right w:val="single" w:sz="4" w:space="0" w:color="auto"/>
            </w:tcBorders>
            <w:shd w:val="clear" w:color="auto" w:fill="auto"/>
          </w:tcPr>
          <w:p w14:paraId="0DE6E56B" w14:textId="7558AA9F" w:rsidR="00AD4D22" w:rsidRPr="00AC3AEC" w:rsidRDefault="00B31485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>Autistic Spectrum conditions</w:t>
            </w:r>
          </w:p>
        </w:tc>
      </w:tr>
      <w:tr w:rsidR="00B31485" w:rsidRPr="00AC3AEC" w14:paraId="6779311B" w14:textId="77777777" w:rsidTr="000D0CD2">
        <w:tc>
          <w:tcPr>
            <w:tcW w:w="1673" w:type="pct"/>
            <w:tcBorders>
              <w:left w:val="single" w:sz="4" w:space="0" w:color="auto"/>
            </w:tcBorders>
            <w:shd w:val="clear" w:color="auto" w:fill="auto"/>
          </w:tcPr>
          <w:p w14:paraId="7496A375" w14:textId="7B02999E" w:rsidR="00AD4D22" w:rsidRPr="00AC3AEC" w:rsidRDefault="00B31485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Mental Health condition</w:t>
            </w:r>
          </w:p>
        </w:tc>
        <w:tc>
          <w:tcPr>
            <w:tcW w:w="1664" w:type="pct"/>
            <w:shd w:val="clear" w:color="auto" w:fill="auto"/>
          </w:tcPr>
          <w:p w14:paraId="5209C0E7" w14:textId="0314E047" w:rsidR="00AD4D22" w:rsidRPr="00AC3AEC" w:rsidRDefault="00B31485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Brain injury</w:t>
            </w:r>
          </w:p>
        </w:tc>
        <w:tc>
          <w:tcPr>
            <w:tcW w:w="1663" w:type="pct"/>
            <w:tcBorders>
              <w:right w:val="single" w:sz="4" w:space="0" w:color="auto"/>
            </w:tcBorders>
            <w:shd w:val="clear" w:color="auto" w:fill="auto"/>
          </w:tcPr>
          <w:p w14:paraId="5B3A526E" w14:textId="50A83EC6" w:rsidR="00AD4D22" w:rsidRPr="00AC3AEC" w:rsidRDefault="00B31485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Neurological disorder</w:t>
            </w:r>
          </w:p>
        </w:tc>
      </w:tr>
      <w:tr w:rsidR="00B31485" w:rsidRPr="00AC3AEC" w14:paraId="23C809AD" w14:textId="77777777" w:rsidTr="000D0CD2">
        <w:tc>
          <w:tcPr>
            <w:tcW w:w="1673" w:type="pct"/>
            <w:tcBorders>
              <w:left w:val="single" w:sz="4" w:space="0" w:color="auto"/>
            </w:tcBorders>
            <w:shd w:val="clear" w:color="auto" w:fill="auto"/>
          </w:tcPr>
          <w:p w14:paraId="11128377" w14:textId="0E6D08AC" w:rsidR="00F61B02" w:rsidRPr="00AC3AEC" w:rsidRDefault="00B31485" w:rsidP="005C66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Physical or mobility</w:t>
            </w:r>
          </w:p>
        </w:tc>
        <w:tc>
          <w:tcPr>
            <w:tcW w:w="1664" w:type="pct"/>
            <w:shd w:val="clear" w:color="auto" w:fill="auto"/>
          </w:tcPr>
          <w:p w14:paraId="0E4A209C" w14:textId="343B3E69" w:rsidR="00F61B02" w:rsidRPr="00AC3AEC" w:rsidRDefault="00B31485" w:rsidP="005C66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Hearing</w:t>
            </w:r>
          </w:p>
        </w:tc>
        <w:tc>
          <w:tcPr>
            <w:tcW w:w="1663" w:type="pct"/>
            <w:tcBorders>
              <w:right w:val="single" w:sz="4" w:space="0" w:color="auto"/>
            </w:tcBorders>
            <w:shd w:val="clear" w:color="auto" w:fill="auto"/>
          </w:tcPr>
          <w:p w14:paraId="4CD1B2E0" w14:textId="0B45EBFE" w:rsidR="00F61B02" w:rsidRPr="00AC3AEC" w:rsidRDefault="00B31485" w:rsidP="005C66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Visual</w:t>
            </w:r>
          </w:p>
        </w:tc>
      </w:tr>
      <w:tr w:rsidR="00B31485" w:rsidRPr="00AC3AEC" w14:paraId="3C6E8E1C" w14:textId="77777777" w:rsidTr="000D0CD2">
        <w:tc>
          <w:tcPr>
            <w:tcW w:w="333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5D0D4" w14:textId="77777777" w:rsidR="00B31485" w:rsidRPr="00AC3AEC" w:rsidRDefault="00B31485" w:rsidP="005C66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Other (please </w:t>
            </w:r>
            <w:proofErr w:type="gramStart"/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>state)</w: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proofErr w:type="gramEnd"/>
            <w:r w:rsidRPr="00AC3AEC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  <w:tc>
          <w:tcPr>
            <w:tcW w:w="166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354C" w14:textId="77777777" w:rsidR="00B31485" w:rsidRPr="00AC3AEC" w:rsidRDefault="00B31485" w:rsidP="005C66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Prefer not to say</w:t>
            </w:r>
          </w:p>
        </w:tc>
      </w:tr>
    </w:tbl>
    <w:p w14:paraId="48366171" w14:textId="77777777" w:rsidR="00AD4D22" w:rsidRPr="00AC3AEC" w:rsidRDefault="00AD4D22" w:rsidP="00AD4D22">
      <w:pPr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6945164C" w14:textId="3046152A" w:rsidR="00AD4D22" w:rsidRPr="00AC3AEC" w:rsidRDefault="00AD4D22" w:rsidP="00AD4D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AC3AEC">
        <w:rPr>
          <w:rFonts w:asciiTheme="minorHAnsi" w:eastAsia="Calibri" w:hAnsiTheme="minorHAnsi" w:cstheme="minorHAnsi"/>
          <w:b/>
          <w:sz w:val="22"/>
          <w:szCs w:val="22"/>
        </w:rPr>
        <w:t xml:space="preserve">Do you look after, or give any help or support to a family member, friend or neighbour because of long term </w:t>
      </w:r>
      <w:r w:rsidR="000D0CD2">
        <w:rPr>
          <w:rFonts w:asciiTheme="minorHAnsi" w:eastAsia="Calibri" w:hAnsiTheme="minorHAnsi" w:cstheme="minorHAnsi"/>
          <w:b/>
          <w:sz w:val="22"/>
          <w:szCs w:val="22"/>
        </w:rPr>
        <w:t>illness or</w:t>
      </w:r>
      <w:r w:rsidRPr="00AC3AEC">
        <w:rPr>
          <w:rFonts w:asciiTheme="minorHAnsi" w:eastAsia="Calibri" w:hAnsiTheme="minorHAnsi" w:cstheme="minorHAnsi"/>
          <w:b/>
          <w:sz w:val="22"/>
          <w:szCs w:val="22"/>
        </w:rPr>
        <w:t xml:space="preserve"> disability, mental ill-health or problems related to old age?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370"/>
        <w:gridCol w:w="3480"/>
        <w:gridCol w:w="3344"/>
      </w:tblGrid>
      <w:tr w:rsidR="00B31485" w:rsidRPr="00AC3AEC" w14:paraId="112517A7" w14:textId="77777777" w:rsidTr="000D0CD2">
        <w:tc>
          <w:tcPr>
            <w:tcW w:w="1653" w:type="pct"/>
            <w:shd w:val="clear" w:color="auto" w:fill="auto"/>
          </w:tcPr>
          <w:p w14:paraId="1A75512E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707" w:type="pct"/>
            <w:shd w:val="clear" w:color="auto" w:fill="auto"/>
          </w:tcPr>
          <w:p w14:paraId="21B816F2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1640" w:type="pct"/>
            <w:shd w:val="clear" w:color="auto" w:fill="auto"/>
          </w:tcPr>
          <w:p w14:paraId="2E551576" w14:textId="77777777" w:rsidR="00AD4D22" w:rsidRPr="00AC3AEC" w:rsidRDefault="00AD4D22" w:rsidP="00F4616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</w:r>
            <w:r w:rsidR="00167DFE"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3A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C3A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Prefer not to say</w:t>
            </w:r>
          </w:p>
        </w:tc>
      </w:tr>
    </w:tbl>
    <w:p w14:paraId="57091598" w14:textId="77777777" w:rsidR="00AD4D22" w:rsidRPr="00AC3AEC" w:rsidRDefault="00AD4D22" w:rsidP="00AD4D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E3D57" w14:textId="77777777" w:rsidR="00AD4D22" w:rsidRPr="00AC3AEC" w:rsidRDefault="00AD4D22" w:rsidP="00AD4D22">
      <w:pPr>
        <w:widowControl w:val="0"/>
        <w:shd w:val="clear" w:color="auto" w:fill="A8D08D" w:themeFill="accent6" w:themeFillTint="99"/>
        <w:jc w:val="center"/>
        <w:rPr>
          <w:rFonts w:asciiTheme="minorHAnsi" w:hAnsiTheme="minorHAnsi" w:cstheme="minorHAnsi"/>
          <w:sz w:val="22"/>
          <w:szCs w:val="22"/>
        </w:rPr>
      </w:pPr>
      <w:r w:rsidRPr="00AC3AEC">
        <w:rPr>
          <w:rFonts w:asciiTheme="minorHAnsi" w:hAnsiTheme="minorHAnsi" w:cstheme="minorHAnsi"/>
          <w:b/>
          <w:color w:val="244061"/>
          <w:sz w:val="22"/>
          <w:szCs w:val="22"/>
        </w:rPr>
        <w:t>Thank you</w:t>
      </w:r>
    </w:p>
    <w:p w14:paraId="75D3F344" w14:textId="77777777" w:rsidR="00AD4D22" w:rsidRPr="00AC3AEC" w:rsidRDefault="00AD4D22" w:rsidP="00AD4D22">
      <w:pPr>
        <w:rPr>
          <w:rFonts w:asciiTheme="minorHAnsi" w:hAnsiTheme="minorHAnsi" w:cstheme="minorHAnsi"/>
          <w:sz w:val="22"/>
          <w:szCs w:val="22"/>
        </w:rPr>
      </w:pPr>
    </w:p>
    <w:p w14:paraId="5F286E8A" w14:textId="77777777" w:rsidR="0065452A" w:rsidRPr="00AC3AEC" w:rsidRDefault="0065452A">
      <w:pPr>
        <w:rPr>
          <w:rFonts w:asciiTheme="minorHAnsi" w:hAnsiTheme="minorHAnsi" w:cstheme="minorHAnsi"/>
          <w:sz w:val="22"/>
          <w:szCs w:val="22"/>
        </w:rPr>
      </w:pPr>
    </w:p>
    <w:sectPr w:rsidR="0065452A" w:rsidRPr="00AC3AEC" w:rsidSect="00E07413">
      <w:headerReference w:type="default" r:id="rId6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D924D" w14:textId="77777777" w:rsidR="00167DFE" w:rsidRDefault="00167DFE">
      <w:r>
        <w:separator/>
      </w:r>
    </w:p>
  </w:endnote>
  <w:endnote w:type="continuationSeparator" w:id="0">
    <w:p w14:paraId="623D984D" w14:textId="77777777" w:rsidR="00167DFE" w:rsidRDefault="0016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D42C6" w14:textId="77777777" w:rsidR="00167DFE" w:rsidRDefault="00167DFE">
      <w:r>
        <w:separator/>
      </w:r>
    </w:p>
  </w:footnote>
  <w:footnote w:type="continuationSeparator" w:id="0">
    <w:p w14:paraId="3B53DBB8" w14:textId="77777777" w:rsidR="00167DFE" w:rsidRDefault="0016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ED71" w14:textId="77777777" w:rsidR="002C5F90" w:rsidRPr="008E1855" w:rsidRDefault="00167DFE">
    <w:pPr>
      <w:pStyle w:val="Header"/>
      <w:rPr>
        <w:rFonts w:ascii="Arial" w:hAnsi="Arial" w:cs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22"/>
    <w:rsid w:val="00094E13"/>
    <w:rsid w:val="000D0CD2"/>
    <w:rsid w:val="000E48F4"/>
    <w:rsid w:val="00167DFE"/>
    <w:rsid w:val="002F7198"/>
    <w:rsid w:val="0035535B"/>
    <w:rsid w:val="0036636F"/>
    <w:rsid w:val="00453A08"/>
    <w:rsid w:val="00600C4F"/>
    <w:rsid w:val="0065452A"/>
    <w:rsid w:val="006C0F28"/>
    <w:rsid w:val="006E0F6D"/>
    <w:rsid w:val="007119AC"/>
    <w:rsid w:val="007C3A2E"/>
    <w:rsid w:val="00855779"/>
    <w:rsid w:val="008A6750"/>
    <w:rsid w:val="00952191"/>
    <w:rsid w:val="009B3079"/>
    <w:rsid w:val="009E2A6A"/>
    <w:rsid w:val="00A05877"/>
    <w:rsid w:val="00A170CA"/>
    <w:rsid w:val="00AC165A"/>
    <w:rsid w:val="00AC3AEC"/>
    <w:rsid w:val="00AD4D22"/>
    <w:rsid w:val="00B31485"/>
    <w:rsid w:val="00C13F16"/>
    <w:rsid w:val="00CC11E8"/>
    <w:rsid w:val="00D27EF8"/>
    <w:rsid w:val="00E561A2"/>
    <w:rsid w:val="00EA42A5"/>
    <w:rsid w:val="00EE359C"/>
    <w:rsid w:val="00F61B02"/>
    <w:rsid w:val="00F96351"/>
    <w:rsid w:val="00FD5A14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0E46"/>
  <w15:chartTrackingRefBased/>
  <w15:docId w15:val="{B345CFF9-A8D5-41E0-80B9-32ED57A4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22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D4D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AD4D22"/>
    <w:rPr>
      <w:rFonts w:ascii="Tahoma" w:eastAsia="Times New Roman" w:hAnsi="Tahoma" w:cs="Times New Roman"/>
      <w:sz w:val="24"/>
      <w:szCs w:val="20"/>
    </w:rPr>
  </w:style>
  <w:style w:type="paragraph" w:customStyle="1" w:styleId="paragraph">
    <w:name w:val="paragraph"/>
    <w:basedOn w:val="Normal"/>
    <w:rsid w:val="00FD5A14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normaltextrun">
    <w:name w:val="normaltextrun"/>
    <w:basedOn w:val="DefaultParagraphFont"/>
    <w:rsid w:val="00FD5A14"/>
  </w:style>
  <w:style w:type="character" w:customStyle="1" w:styleId="eop">
    <w:name w:val="eop"/>
    <w:basedOn w:val="DefaultParagraphFont"/>
    <w:rsid w:val="00FD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Folake</dc:creator>
  <cp:keywords/>
  <dc:description/>
  <cp:lastModifiedBy>Catherine Negus</cp:lastModifiedBy>
  <cp:revision>21</cp:revision>
  <dcterms:created xsi:type="dcterms:W3CDTF">2020-09-10T10:12:00Z</dcterms:created>
  <dcterms:modified xsi:type="dcterms:W3CDTF">2020-10-19T16:33:00Z</dcterms:modified>
</cp:coreProperties>
</file>