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2147A" w:rsidP="0052147A" w:rsidRDefault="00AC3900" w14:paraId="70B013B2" w14:textId="77777777">
      <w:pPr>
        <w:spacing w:after="0" w:line="264" w:lineRule="auto"/>
      </w:pPr>
      <w:r w:rsidRPr="00466F98">
        <w:rPr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2F16C043" wp14:editId="4C808213">
            <wp:simplePos x="0" y="0"/>
            <wp:positionH relativeFrom="column">
              <wp:posOffset>2492237</wp:posOffset>
            </wp:positionH>
            <wp:positionV relativeFrom="paragraph">
              <wp:posOffset>-569015</wp:posOffset>
            </wp:positionV>
            <wp:extent cx="4231905" cy="139513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850" cy="140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77C1D" w:rsidR="0052147A" w:rsidP="0052147A" w:rsidRDefault="0052147A" w14:paraId="5176E4B8" w14:textId="77777777">
      <w:pPr>
        <w:spacing w:after="0" w:line="264" w:lineRule="auto"/>
        <w:jc w:val="center"/>
        <w:rPr>
          <w:rFonts w:ascii="Trebuchet MS" w:hAnsi="Trebuchet MS"/>
          <w:b/>
          <w:color w:val="E73E97"/>
          <w:sz w:val="24"/>
          <w:szCs w:val="24"/>
        </w:rPr>
      </w:pPr>
    </w:p>
    <w:p w:rsidR="004777EE" w:rsidP="0052147A" w:rsidRDefault="004777EE" w14:paraId="3013DEE5" w14:textId="77777777">
      <w:pPr>
        <w:spacing w:after="0" w:line="264" w:lineRule="auto"/>
        <w:jc w:val="center"/>
        <w:rPr>
          <w:rFonts w:ascii="Trebuchet MS" w:hAnsi="Trebuchet MS"/>
          <w:b/>
          <w:color w:val="E73E97"/>
          <w:sz w:val="28"/>
          <w:szCs w:val="28"/>
        </w:rPr>
      </w:pPr>
    </w:p>
    <w:p w:rsidR="00C73088" w:rsidP="0052147A" w:rsidRDefault="00C73088" w14:paraId="4A265BF0" w14:textId="77777777">
      <w:pPr>
        <w:spacing w:after="0" w:line="264" w:lineRule="auto"/>
        <w:jc w:val="center"/>
        <w:rPr>
          <w:rFonts w:ascii="Trebuchet MS" w:hAnsi="Trebuchet MS"/>
          <w:b/>
          <w:color w:val="E73E97"/>
          <w:sz w:val="28"/>
          <w:szCs w:val="28"/>
        </w:rPr>
      </w:pPr>
    </w:p>
    <w:p w:rsidRPr="0052147A" w:rsidR="00C73088" w:rsidP="0052147A" w:rsidRDefault="0052147A" w14:paraId="23B9050E" w14:textId="77777777">
      <w:pPr>
        <w:spacing w:after="0" w:line="264" w:lineRule="auto"/>
        <w:jc w:val="center"/>
        <w:rPr>
          <w:rFonts w:ascii="Trebuchet MS" w:hAnsi="Trebuchet MS"/>
          <w:b/>
          <w:color w:val="E73E97"/>
          <w:sz w:val="28"/>
          <w:szCs w:val="28"/>
        </w:rPr>
      </w:pPr>
      <w:r w:rsidRPr="0052147A">
        <w:rPr>
          <w:rFonts w:ascii="Trebuchet MS" w:hAnsi="Trebuchet MS"/>
          <w:b/>
          <w:color w:val="E73E97"/>
          <w:sz w:val="28"/>
          <w:szCs w:val="28"/>
        </w:rPr>
        <w:t xml:space="preserve">Healthwatch Southwark </w:t>
      </w:r>
      <w:r w:rsidR="00C73088">
        <w:rPr>
          <w:rFonts w:ascii="Trebuchet MS" w:hAnsi="Trebuchet MS"/>
          <w:b/>
          <w:color w:val="E73E97"/>
          <w:sz w:val="28"/>
          <w:szCs w:val="28"/>
        </w:rPr>
        <w:t xml:space="preserve">(HWS) - Volunteer Application Form </w:t>
      </w:r>
    </w:p>
    <w:p w:rsidR="0052147A" w:rsidP="0052147A" w:rsidRDefault="0052147A" w14:paraId="757D1BA6" w14:textId="77777777">
      <w:pPr>
        <w:spacing w:after="0" w:line="264" w:lineRule="auto"/>
      </w:pPr>
    </w:p>
    <w:p w:rsidRPr="00C73088" w:rsidR="00C73088" w:rsidP="00C73088" w:rsidRDefault="00C73088" w14:paraId="62A77313" w14:textId="77777777">
      <w:pPr>
        <w:spacing w:after="0" w:line="264" w:lineRule="auto"/>
        <w:rPr>
          <w:rFonts w:ascii="Trebuchet MS" w:hAnsi="Trebuchet MS" w:cs="Arial"/>
          <w:color w:val="004D6B"/>
          <w:sz w:val="24"/>
          <w:szCs w:val="24"/>
        </w:rPr>
      </w:pPr>
      <w:r w:rsidRPr="00C73088">
        <w:rPr>
          <w:rFonts w:ascii="Trebuchet MS" w:hAnsi="Trebuchet MS" w:cs="Arial"/>
          <w:color w:val="004D6B"/>
          <w:sz w:val="24"/>
          <w:szCs w:val="24"/>
        </w:rPr>
        <w:t xml:space="preserve">Thank you for your interest in volunteering with us. Please complete this application form and send it to the Healthwatch Southwark team. </w:t>
      </w:r>
    </w:p>
    <w:p w:rsidRPr="00C73088" w:rsidR="00C73088" w:rsidP="00C73088" w:rsidRDefault="00C73088" w14:paraId="398D1BE9" w14:textId="77777777">
      <w:pPr>
        <w:spacing w:after="0" w:line="264" w:lineRule="auto"/>
        <w:rPr>
          <w:rFonts w:ascii="Trebuchet MS" w:hAnsi="Trebuchet MS" w:cs="Arial"/>
          <w:color w:val="1D1B11" w:themeColor="background2" w:themeShade="1A"/>
          <w:sz w:val="24"/>
          <w:szCs w:val="24"/>
        </w:rPr>
      </w:pPr>
    </w:p>
    <w:p w:rsidR="00C73088" w:rsidP="32BCADEF" w:rsidRDefault="32BCADEF" w14:paraId="6A811971" w14:textId="0477944B">
      <w:pPr>
        <w:spacing w:after="0" w:line="264" w:lineRule="auto"/>
        <w:rPr>
          <w:rStyle w:val="Hyperlink"/>
          <w:rFonts w:ascii="Trebuchet MS" w:hAnsi="Trebuchet MS"/>
          <w:sz w:val="24"/>
          <w:szCs w:val="24"/>
        </w:rPr>
      </w:pPr>
      <w:r w:rsidRPr="10234951">
        <w:rPr>
          <w:rFonts w:ascii="Trebuchet MS" w:hAnsi="Trebuchet MS"/>
          <w:b/>
          <w:bCs/>
          <w:color w:val="84BD00"/>
          <w:sz w:val="24"/>
          <w:szCs w:val="24"/>
        </w:rPr>
        <w:t>By email:</w:t>
      </w:r>
      <w:r w:rsidRPr="10234951">
        <w:rPr>
          <w:rFonts w:ascii="Trebuchet MS" w:hAnsi="Trebuchet MS"/>
          <w:color w:val="84BD00"/>
          <w:sz w:val="24"/>
          <w:szCs w:val="24"/>
        </w:rPr>
        <w:t xml:space="preserve"> </w:t>
      </w:r>
      <w:hyperlink r:id="rId12">
        <w:r w:rsidRPr="10234951">
          <w:rPr>
            <w:rStyle w:val="Hyperlink"/>
            <w:rFonts w:ascii="Trebuchet MS" w:hAnsi="Trebuchet MS"/>
            <w:sz w:val="24"/>
            <w:szCs w:val="24"/>
          </w:rPr>
          <w:t>info@healthwatchsouthwark.org</w:t>
        </w:r>
      </w:hyperlink>
    </w:p>
    <w:p w:rsidRPr="00B87AD7" w:rsidR="00B87AD7" w:rsidP="32BCADEF" w:rsidRDefault="00B87AD7" w14:paraId="612288DC" w14:textId="64DDD071">
      <w:pPr>
        <w:spacing w:after="0" w:line="264" w:lineRule="auto"/>
        <w:rPr>
          <w:rFonts w:ascii="Trebuchet MS" w:hAnsi="Trebuchet MS"/>
          <w:b/>
          <w:bCs/>
          <w:sz w:val="24"/>
          <w:szCs w:val="24"/>
        </w:rPr>
      </w:pPr>
      <w:r w:rsidRPr="10234951">
        <w:rPr>
          <w:rFonts w:ascii="Trebuchet MS" w:hAnsi="Trebuchet MS"/>
          <w:b/>
          <w:bCs/>
          <w:color w:val="84BD00"/>
          <w:sz w:val="24"/>
          <w:szCs w:val="24"/>
        </w:rPr>
        <w:t xml:space="preserve">By </w:t>
      </w:r>
      <w:r>
        <w:rPr>
          <w:rFonts w:ascii="Trebuchet MS" w:hAnsi="Trebuchet MS"/>
          <w:b/>
          <w:bCs/>
          <w:color w:val="84BD00"/>
          <w:sz w:val="24"/>
          <w:szCs w:val="24"/>
        </w:rPr>
        <w:t xml:space="preserve">post: </w:t>
      </w:r>
      <w:r w:rsidRPr="009C0A73" w:rsidR="009C0A73">
        <w:rPr>
          <w:rFonts w:ascii="Trebuchet MS" w:hAnsi="Trebuchet MS"/>
          <w:sz w:val="24"/>
          <w:szCs w:val="24"/>
        </w:rPr>
        <w:t>11 Market Place, Bermondsey, London, SE16 3UQ</w:t>
      </w:r>
    </w:p>
    <w:p w:rsidRPr="00C73088" w:rsidR="00C73088" w:rsidP="00C73088" w:rsidRDefault="00C73088" w14:paraId="62BC21EB" w14:textId="77777777">
      <w:pPr>
        <w:spacing w:after="0" w:line="264" w:lineRule="auto"/>
        <w:rPr>
          <w:rFonts w:ascii="Trebuchet MS" w:hAnsi="Trebuchet MS" w:cs="Arial"/>
          <w:color w:val="1D1B11" w:themeColor="background2" w:themeShade="1A"/>
          <w:sz w:val="24"/>
          <w:szCs w:val="24"/>
        </w:rPr>
      </w:pPr>
    </w:p>
    <w:p w:rsidRPr="00C73088" w:rsidR="00C73088" w:rsidP="7EDD4413" w:rsidRDefault="6A4B9C97" w14:paraId="19EAD98C" w14:textId="31FAEDA1">
      <w:pPr>
        <w:spacing w:after="0" w:line="264" w:lineRule="auto"/>
        <w:rPr>
          <w:rFonts w:ascii="Trebuchet MS" w:hAnsi="Trebuchet MS" w:eastAsia="Calibri" w:cs="Arial"/>
          <w:noProof w:val="0"/>
          <w:color w:val="004D6B"/>
          <w:sz w:val="24"/>
          <w:szCs w:val="24"/>
          <w:lang w:val="en-GB"/>
        </w:rPr>
      </w:pPr>
      <w:r w:rsidRPr="7EDD4413" w:rsidR="6A4B9C97">
        <w:rPr>
          <w:rFonts w:ascii="Trebuchet MS" w:hAnsi="Trebuchet MS" w:cs="Arial"/>
          <w:color w:val="004D6B"/>
          <w:sz w:val="24"/>
          <w:szCs w:val="24"/>
        </w:rPr>
        <w:t xml:space="preserve">If you </w:t>
      </w:r>
      <w:r w:rsidRPr="7EDD4413" w:rsidR="6A4B9C97">
        <w:rPr>
          <w:rFonts w:ascii="Trebuchet MS" w:hAnsi="Trebuchet MS" w:eastAsia="Trebuchet MS" w:cs="Trebuchet MS"/>
          <w:color w:val="004D6B"/>
          <w:sz w:val="24"/>
          <w:szCs w:val="24"/>
        </w:rPr>
        <w:t>need help with</w:t>
      </w:r>
      <w:r w:rsidRPr="7EDD4413" w:rsidR="6A4B9C97">
        <w:rPr>
          <w:rFonts w:ascii="Trebuchet MS" w:hAnsi="Trebuchet MS" w:cs="Arial"/>
          <w:color w:val="004D6B"/>
          <w:sz w:val="24"/>
          <w:szCs w:val="24"/>
        </w:rPr>
        <w:t xml:space="preserve"> </w:t>
      </w:r>
      <w:r w:rsidRPr="7EDD4413" w:rsidR="006A0B51">
        <w:rPr>
          <w:rFonts w:ascii="Trebuchet MS" w:hAnsi="Trebuchet MS" w:cs="Arial"/>
          <w:color w:val="004D6B"/>
          <w:sz w:val="24"/>
          <w:szCs w:val="24"/>
        </w:rPr>
        <w:t xml:space="preserve">completing this application </w:t>
      </w:r>
      <w:r w:rsidRPr="7EDD4413" w:rsidR="00F917EB">
        <w:rPr>
          <w:rFonts w:ascii="Trebuchet MS" w:hAnsi="Trebuchet MS" w:cs="Arial"/>
          <w:color w:val="004D6B"/>
          <w:sz w:val="24"/>
          <w:szCs w:val="24"/>
        </w:rPr>
        <w:t>form,</w:t>
      </w:r>
      <w:r w:rsidRPr="7EDD4413" w:rsidR="6A4B9C97">
        <w:rPr>
          <w:rFonts w:ascii="Trebuchet MS" w:hAnsi="Trebuchet MS" w:cs="Arial"/>
          <w:color w:val="004D6B"/>
          <w:sz w:val="24"/>
          <w:szCs w:val="24"/>
        </w:rPr>
        <w:t xml:space="preserve"> please </w:t>
      </w:r>
      <w:r w:rsidRPr="7EDD4413" w:rsidR="006A0B51">
        <w:rPr>
          <w:rFonts w:ascii="Trebuchet MS" w:hAnsi="Trebuchet MS" w:cs="Arial"/>
          <w:color w:val="004D6B"/>
          <w:sz w:val="24"/>
          <w:szCs w:val="24"/>
        </w:rPr>
        <w:t xml:space="preserve">email us on </w:t>
      </w:r>
      <w:hyperlink r:id="R9e8ed11f41b245be">
        <w:r w:rsidRPr="7EDD4413" w:rsidR="006A0B51">
          <w:rPr>
            <w:rStyle w:val="Hyperlink"/>
            <w:rFonts w:ascii="Trebuchet MS" w:hAnsi="Trebuchet MS" w:cs="Arial"/>
            <w:sz w:val="24"/>
            <w:szCs w:val="24"/>
          </w:rPr>
          <w:t>info@healthwatchsouthwark.org</w:t>
        </w:r>
      </w:hyperlink>
      <w:r w:rsidRPr="7EDD4413" w:rsidR="006A0B51">
        <w:rPr>
          <w:rFonts w:ascii="Trebuchet MS" w:hAnsi="Trebuchet MS" w:cs="Arial"/>
          <w:color w:val="004D6B"/>
          <w:sz w:val="24"/>
          <w:szCs w:val="24"/>
        </w:rPr>
        <w:t xml:space="preserve"> </w:t>
      </w:r>
      <w:r w:rsidRPr="7EDD4413" w:rsidR="6A4B9C97">
        <w:rPr>
          <w:rFonts w:ascii="Trebuchet MS" w:hAnsi="Trebuchet MS" w:cs="Arial"/>
          <w:color w:val="004D6B"/>
          <w:sz w:val="24"/>
          <w:szCs w:val="24"/>
        </w:rPr>
        <w:t xml:space="preserve"> </w:t>
      </w:r>
      <w:r w:rsidRPr="7EDD4413" w:rsidR="722257ED">
        <w:rPr>
          <w:rFonts w:ascii="Trebuchet MS" w:hAnsi="Trebuchet MS" w:cs="Arial"/>
          <w:color w:val="004D6B"/>
          <w:sz w:val="24"/>
          <w:szCs w:val="24"/>
        </w:rPr>
        <w:t xml:space="preserve">or call </w:t>
      </w:r>
      <w:r w:rsidRPr="7EDD4413" w:rsidR="722257ED">
        <w:rPr>
          <w:rFonts w:ascii="Trebuchet MS" w:hAnsi="Trebuchet MS" w:eastAsia="Calibri" w:cs="Arial"/>
          <w:noProof w:val="0"/>
          <w:color w:val="004D6B"/>
          <w:sz w:val="24"/>
          <w:szCs w:val="24"/>
          <w:lang w:val="en-GB"/>
        </w:rPr>
        <w:t xml:space="preserve">020 3848 6546  </w:t>
      </w:r>
    </w:p>
    <w:p w:rsidR="006A45FC" w:rsidP="006A45FC" w:rsidRDefault="006A45FC" w14:paraId="6903C82B" w14:textId="77777777">
      <w:pPr>
        <w:spacing w:after="0" w:line="264" w:lineRule="auto"/>
        <w:rPr>
          <w:rFonts w:ascii="Trebuchet MS" w:hAnsi="Trebuchet MS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645"/>
        <w:gridCol w:w="7101"/>
      </w:tblGrid>
      <w:tr w:rsidRPr="00D53780" w:rsidR="00C73088" w:rsidTr="00D51581" w14:paraId="7A376504" w14:textId="77777777">
        <w:tc>
          <w:tcPr>
            <w:tcW w:w="1357" w:type="pct"/>
          </w:tcPr>
          <w:p w:rsidRPr="00C73088" w:rsidR="00C73088" w:rsidP="00D51581" w:rsidRDefault="00C73088" w14:paraId="58C61EAA" w14:textId="1E786E66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Volunteer role</w:t>
            </w:r>
            <w:r w:rsidR="00296FFF">
              <w:rPr>
                <w:rFonts w:ascii="Trebuchet MS" w:hAnsi="Trebuchet MS"/>
                <w:color w:val="004D6B"/>
                <w:sz w:val="24"/>
                <w:szCs w:val="24"/>
              </w:rPr>
              <w:t xml:space="preserve"> you are applying for</w:t>
            </w: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: </w:t>
            </w:r>
          </w:p>
        </w:tc>
        <w:tc>
          <w:tcPr>
            <w:tcW w:w="3643" w:type="pct"/>
          </w:tcPr>
          <w:p w:rsidRPr="00D53780" w:rsidR="00C73088" w:rsidP="00D51581" w:rsidRDefault="00C73088" w14:paraId="0854146E" w14:textId="77777777">
            <w:pPr>
              <w:spacing w:before="120" w:after="120" w:line="264" w:lineRule="auto"/>
              <w:rPr>
                <w:rFonts w:ascii="Trebuchet MS" w:hAnsi="Trebuchet MS"/>
              </w:rPr>
            </w:pPr>
          </w:p>
        </w:tc>
      </w:tr>
    </w:tbl>
    <w:p w:rsidRPr="00C73088" w:rsidR="00C73088" w:rsidP="006A45FC" w:rsidRDefault="00C73088" w14:paraId="58307A0A" w14:textId="77777777">
      <w:pPr>
        <w:spacing w:after="0" w:line="264" w:lineRule="auto"/>
        <w:rPr>
          <w:rFonts w:ascii="Trebuchet MS" w:hAnsi="Trebuchet MS"/>
        </w:rPr>
      </w:pPr>
    </w:p>
    <w:p w:rsidRPr="00C73088" w:rsidR="0052147A" w:rsidP="0052147A" w:rsidRDefault="0052147A" w14:paraId="024A0FD9" w14:textId="77777777">
      <w:pPr>
        <w:pStyle w:val="ListParagraph"/>
        <w:numPr>
          <w:ilvl w:val="0"/>
          <w:numId w:val="1"/>
        </w:numPr>
        <w:spacing w:after="0" w:line="264" w:lineRule="auto"/>
        <w:ind w:left="567" w:hanging="567"/>
        <w:rPr>
          <w:rFonts w:ascii="Trebuchet MS" w:hAnsi="Trebuchet MS"/>
          <w:b/>
          <w:color w:val="84BD00"/>
          <w:sz w:val="28"/>
        </w:rPr>
      </w:pPr>
      <w:r w:rsidRPr="00C73088">
        <w:rPr>
          <w:rFonts w:ascii="Trebuchet MS" w:hAnsi="Trebuchet MS"/>
          <w:b/>
          <w:color w:val="84BD00"/>
          <w:sz w:val="28"/>
        </w:rPr>
        <w:t xml:space="preserve">Personal information </w:t>
      </w:r>
    </w:p>
    <w:p w:rsidRPr="00D53780" w:rsidR="00A77C1D" w:rsidP="0052147A" w:rsidRDefault="00A77C1D" w14:paraId="70395A17" w14:textId="77777777">
      <w:pPr>
        <w:spacing w:after="0" w:line="264" w:lineRule="auto"/>
        <w:rPr>
          <w:rFonts w:ascii="Trebuchet MS" w:hAnsi="Trebuchet MS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645"/>
        <w:gridCol w:w="7101"/>
      </w:tblGrid>
      <w:tr w:rsidRPr="00D53780" w:rsidR="0052147A" w:rsidTr="22633085" w14:paraId="0D26A1A6" w14:textId="77777777">
        <w:tc>
          <w:tcPr>
            <w:tcW w:w="1357" w:type="pct"/>
          </w:tcPr>
          <w:p w:rsidRPr="00C73088" w:rsidR="0052147A" w:rsidP="0052147A" w:rsidRDefault="0052147A" w14:paraId="42C7DDA4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Title:</w:t>
            </w:r>
          </w:p>
        </w:tc>
        <w:tc>
          <w:tcPr>
            <w:tcW w:w="3643" w:type="pct"/>
          </w:tcPr>
          <w:p w:rsidRPr="00D53780" w:rsidR="0052147A" w:rsidP="22633085" w:rsidRDefault="0052147A" w14:paraId="02C53787" w14:textId="01824B79">
            <w:pPr>
              <w:spacing w:before="120" w:after="120" w:line="264" w:lineRule="auto"/>
              <w:rPr>
                <w:rFonts w:ascii="Trebuchet MS" w:hAnsi="Trebuchet MS" w:eastAsia="Trebuchet MS" w:cs="Trebuchet MS"/>
                <w:b/>
                <w:bCs/>
                <w:color w:val="004D6B"/>
              </w:rPr>
            </w:pPr>
            <w:r w:rsidRPr="22633085">
              <w:rPr>
                <w:rFonts w:ascii="Trebuchet MS" w:hAnsi="Trebuchet MS" w:eastAsia="Trebuchet MS" w:cs="Trebuchet MS"/>
              </w:rPr>
              <w:t>Mr/</w:t>
            </w:r>
            <w:r w:rsidRPr="00D53780">
              <w:rPr>
                <w:rFonts w:ascii="Trebuchet MS" w:hAnsi="Trebuchet MS"/>
              </w:rPr>
              <w:tab/>
            </w:r>
            <w:r w:rsidRPr="22633085">
              <w:rPr>
                <w:rFonts w:ascii="Trebuchet MS" w:hAnsi="Trebuchet MS" w:eastAsia="Trebuchet MS" w:cs="Trebuchet MS"/>
              </w:rPr>
              <w:t>Mrs/</w:t>
            </w:r>
            <w:r w:rsidRPr="00D53780">
              <w:rPr>
                <w:rFonts w:ascii="Trebuchet MS" w:hAnsi="Trebuchet MS"/>
              </w:rPr>
              <w:tab/>
            </w:r>
            <w:r w:rsidRPr="22633085">
              <w:rPr>
                <w:rFonts w:ascii="Trebuchet MS" w:hAnsi="Trebuchet MS" w:eastAsia="Trebuchet MS" w:cs="Trebuchet MS"/>
              </w:rPr>
              <w:t>Miss/</w:t>
            </w:r>
            <w:r w:rsidRPr="00D53780">
              <w:rPr>
                <w:rFonts w:ascii="Trebuchet MS" w:hAnsi="Trebuchet MS"/>
              </w:rPr>
              <w:tab/>
            </w:r>
            <w:r w:rsidRPr="22633085">
              <w:rPr>
                <w:rFonts w:ascii="Trebuchet MS" w:hAnsi="Trebuchet MS" w:eastAsia="Trebuchet MS" w:cs="Trebuchet MS"/>
              </w:rPr>
              <w:t>Ms/</w:t>
            </w:r>
            <w:r w:rsidRPr="00D53780">
              <w:rPr>
                <w:rFonts w:ascii="Trebuchet MS" w:hAnsi="Trebuchet MS"/>
              </w:rPr>
              <w:tab/>
            </w:r>
            <w:r w:rsidRPr="22633085">
              <w:rPr>
                <w:rFonts w:ascii="Trebuchet MS" w:hAnsi="Trebuchet MS" w:eastAsia="Trebuchet MS" w:cs="Trebuchet MS"/>
              </w:rPr>
              <w:t>Dr/</w:t>
            </w:r>
            <w:r w:rsidRPr="00D53780">
              <w:rPr>
                <w:rFonts w:ascii="Trebuchet MS" w:hAnsi="Trebuchet MS"/>
              </w:rPr>
              <w:tab/>
            </w:r>
            <w:r w:rsidRPr="22633085">
              <w:rPr>
                <w:rFonts w:ascii="Trebuchet MS" w:hAnsi="Trebuchet MS" w:eastAsia="Trebuchet MS" w:cs="Trebuchet MS"/>
              </w:rPr>
              <w:t xml:space="preserve">Other - (Specify) </w:t>
            </w:r>
          </w:p>
        </w:tc>
      </w:tr>
      <w:tr w:rsidRPr="00D53780" w:rsidR="0052147A" w:rsidTr="22633085" w14:paraId="119214FE" w14:textId="77777777">
        <w:tc>
          <w:tcPr>
            <w:tcW w:w="1357" w:type="pct"/>
          </w:tcPr>
          <w:p w:rsidRPr="00C73088" w:rsidR="0052147A" w:rsidP="0052147A" w:rsidRDefault="0052147A" w14:paraId="4473AECD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Surname:</w:t>
            </w:r>
            <w:r w:rsidRPr="00C73088">
              <w:rPr>
                <w:rFonts w:ascii="Trebuchet MS" w:hAnsi="Trebuchet MS"/>
                <w:sz w:val="24"/>
                <w:szCs w:val="24"/>
              </w:rPr>
              <w:tab/>
            </w:r>
          </w:p>
        </w:tc>
        <w:tc>
          <w:tcPr>
            <w:tcW w:w="3643" w:type="pct"/>
          </w:tcPr>
          <w:p w:rsidRPr="00D53780" w:rsidR="0052147A" w:rsidP="0052147A" w:rsidRDefault="0052147A" w14:paraId="3F7334F1" w14:textId="77777777">
            <w:pPr>
              <w:spacing w:before="120" w:after="120" w:line="264" w:lineRule="auto"/>
              <w:rPr>
                <w:rFonts w:ascii="Trebuchet MS" w:hAnsi="Trebuchet MS"/>
              </w:rPr>
            </w:pPr>
          </w:p>
        </w:tc>
      </w:tr>
      <w:tr w:rsidRPr="00D53780" w:rsidR="0052147A" w:rsidTr="22633085" w14:paraId="1932317A" w14:textId="77777777">
        <w:tc>
          <w:tcPr>
            <w:tcW w:w="1357" w:type="pct"/>
          </w:tcPr>
          <w:p w:rsidRPr="00C73088" w:rsidR="0052147A" w:rsidP="0052147A" w:rsidRDefault="0052147A" w14:paraId="75F3283E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Forename</w:t>
            </w:r>
          </w:p>
        </w:tc>
        <w:tc>
          <w:tcPr>
            <w:tcW w:w="3643" w:type="pct"/>
          </w:tcPr>
          <w:p w:rsidRPr="00D53780" w:rsidR="0052147A" w:rsidP="0052147A" w:rsidRDefault="0052147A" w14:paraId="221F45C1" w14:textId="77777777">
            <w:pPr>
              <w:spacing w:before="120" w:after="120" w:line="264" w:lineRule="auto"/>
              <w:rPr>
                <w:rFonts w:ascii="Trebuchet MS" w:hAnsi="Trebuchet MS"/>
              </w:rPr>
            </w:pPr>
          </w:p>
        </w:tc>
      </w:tr>
      <w:tr w:rsidRPr="00D53780" w:rsidR="0052147A" w:rsidTr="22633085" w14:paraId="738738F1" w14:textId="77777777">
        <w:tc>
          <w:tcPr>
            <w:tcW w:w="1357" w:type="pct"/>
          </w:tcPr>
          <w:p w:rsidRPr="00C73088" w:rsidR="0052147A" w:rsidP="0052147A" w:rsidRDefault="0052147A" w14:paraId="1F4B1374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Address: </w:t>
            </w:r>
          </w:p>
        </w:tc>
        <w:tc>
          <w:tcPr>
            <w:tcW w:w="3643" w:type="pct"/>
          </w:tcPr>
          <w:p w:rsidRPr="00D53780" w:rsidR="0052147A" w:rsidP="0052147A" w:rsidRDefault="0052147A" w14:paraId="79BC2778" w14:textId="77777777">
            <w:pPr>
              <w:spacing w:before="120" w:after="120" w:line="264" w:lineRule="auto"/>
              <w:rPr>
                <w:rFonts w:ascii="Trebuchet MS" w:hAnsi="Trebuchet MS"/>
              </w:rPr>
            </w:pPr>
          </w:p>
        </w:tc>
      </w:tr>
      <w:tr w:rsidRPr="00D53780" w:rsidR="0052147A" w:rsidTr="22633085" w14:paraId="74228A13" w14:textId="77777777">
        <w:tc>
          <w:tcPr>
            <w:tcW w:w="1357" w:type="pct"/>
          </w:tcPr>
          <w:p w:rsidRPr="00C73088" w:rsidR="0052147A" w:rsidP="0052147A" w:rsidRDefault="0052147A" w14:paraId="3B3143CE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Postcode: </w:t>
            </w:r>
          </w:p>
        </w:tc>
        <w:tc>
          <w:tcPr>
            <w:tcW w:w="3643" w:type="pct"/>
          </w:tcPr>
          <w:p w:rsidRPr="00D53780" w:rsidR="0052147A" w:rsidP="0052147A" w:rsidRDefault="0052147A" w14:paraId="15AE8A81" w14:textId="77777777">
            <w:pPr>
              <w:spacing w:before="120" w:after="120" w:line="264" w:lineRule="auto"/>
              <w:rPr>
                <w:rFonts w:ascii="Trebuchet MS" w:hAnsi="Trebuchet MS"/>
              </w:rPr>
            </w:pPr>
          </w:p>
        </w:tc>
      </w:tr>
      <w:tr w:rsidRPr="00D53780" w:rsidR="0052147A" w:rsidTr="22633085" w14:paraId="5436BFEF" w14:textId="77777777">
        <w:tc>
          <w:tcPr>
            <w:tcW w:w="1357" w:type="pct"/>
          </w:tcPr>
          <w:p w:rsidRPr="00C73088" w:rsidR="0052147A" w:rsidP="0052147A" w:rsidRDefault="0052147A" w14:paraId="3533F740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Telephone number: </w:t>
            </w:r>
          </w:p>
        </w:tc>
        <w:tc>
          <w:tcPr>
            <w:tcW w:w="3643" w:type="pct"/>
          </w:tcPr>
          <w:p w:rsidRPr="00D53780" w:rsidR="0052147A" w:rsidP="0052147A" w:rsidRDefault="0052147A" w14:paraId="1CF91041" w14:textId="77777777">
            <w:pPr>
              <w:spacing w:before="120" w:after="120" w:line="264" w:lineRule="auto"/>
              <w:rPr>
                <w:rFonts w:ascii="Trebuchet MS" w:hAnsi="Trebuchet MS"/>
              </w:rPr>
            </w:pPr>
          </w:p>
        </w:tc>
      </w:tr>
      <w:tr w:rsidRPr="00D53780" w:rsidR="0052147A" w:rsidTr="22633085" w14:paraId="33AA3F7D" w14:textId="77777777">
        <w:tc>
          <w:tcPr>
            <w:tcW w:w="1357" w:type="pct"/>
          </w:tcPr>
          <w:p w:rsidRPr="00C73088" w:rsidR="0052147A" w:rsidP="0052147A" w:rsidRDefault="0052147A" w14:paraId="2C9505F8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Mobile: </w:t>
            </w:r>
          </w:p>
        </w:tc>
        <w:tc>
          <w:tcPr>
            <w:tcW w:w="3643" w:type="pct"/>
          </w:tcPr>
          <w:p w:rsidRPr="00D53780" w:rsidR="0052147A" w:rsidP="0052147A" w:rsidRDefault="0052147A" w14:paraId="67BA9C84" w14:textId="77777777">
            <w:pPr>
              <w:spacing w:before="120" w:after="120" w:line="264" w:lineRule="auto"/>
              <w:rPr>
                <w:rFonts w:ascii="Trebuchet MS" w:hAnsi="Trebuchet MS"/>
              </w:rPr>
            </w:pPr>
          </w:p>
        </w:tc>
      </w:tr>
      <w:tr w:rsidRPr="00D53780" w:rsidR="0052147A" w:rsidTr="22633085" w14:paraId="2725CDA1" w14:textId="77777777">
        <w:tc>
          <w:tcPr>
            <w:tcW w:w="1357" w:type="pct"/>
          </w:tcPr>
          <w:p w:rsidRPr="00C73088" w:rsidR="0052147A" w:rsidP="0052147A" w:rsidRDefault="0052147A" w14:paraId="55C689E8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Email address:</w:t>
            </w:r>
          </w:p>
        </w:tc>
        <w:tc>
          <w:tcPr>
            <w:tcW w:w="3643" w:type="pct"/>
          </w:tcPr>
          <w:p w:rsidRPr="00D53780" w:rsidR="0052147A" w:rsidP="0052147A" w:rsidRDefault="0052147A" w14:paraId="74F1DAD5" w14:textId="77777777">
            <w:pPr>
              <w:spacing w:before="120" w:after="120" w:line="264" w:lineRule="auto"/>
              <w:rPr>
                <w:rFonts w:ascii="Trebuchet MS" w:hAnsi="Trebuchet MS"/>
              </w:rPr>
            </w:pPr>
          </w:p>
        </w:tc>
      </w:tr>
    </w:tbl>
    <w:p w:rsidR="006A45FC" w:rsidP="006A45FC" w:rsidRDefault="006A45FC" w14:paraId="128E6D96" w14:textId="77777777">
      <w:pPr>
        <w:pStyle w:val="ListParagraph"/>
        <w:spacing w:after="0" w:line="264" w:lineRule="auto"/>
        <w:ind w:left="567"/>
        <w:rPr>
          <w:rFonts w:ascii="Trebuchet MS" w:hAnsi="Trebuchet MS"/>
          <w:b/>
          <w:color w:val="84BD00"/>
          <w:sz w:val="28"/>
        </w:rPr>
      </w:pPr>
    </w:p>
    <w:p w:rsidRPr="00D53780" w:rsidR="00A77C1D" w:rsidP="00A77C1D" w:rsidRDefault="00C73088" w14:paraId="74226A4E" w14:textId="77777777">
      <w:pPr>
        <w:pStyle w:val="ListParagraph"/>
        <w:numPr>
          <w:ilvl w:val="0"/>
          <w:numId w:val="1"/>
        </w:numPr>
        <w:spacing w:after="0" w:line="264" w:lineRule="auto"/>
        <w:ind w:left="567" w:hanging="567"/>
        <w:rPr>
          <w:rFonts w:ascii="Trebuchet MS" w:hAnsi="Trebuchet MS"/>
          <w:b/>
          <w:color w:val="84BD00"/>
          <w:sz w:val="28"/>
        </w:rPr>
      </w:pPr>
      <w:r>
        <w:rPr>
          <w:rFonts w:ascii="Trebuchet MS" w:hAnsi="Trebuchet MS"/>
          <w:b/>
          <w:color w:val="84BD00"/>
          <w:sz w:val="28"/>
        </w:rPr>
        <w:t xml:space="preserve">Information about yourself </w:t>
      </w:r>
    </w:p>
    <w:p w:rsidR="006A45FC" w:rsidP="0052147A" w:rsidRDefault="006A45FC" w14:paraId="4824C075" w14:textId="77777777">
      <w:pPr>
        <w:spacing w:after="0" w:line="264" w:lineRule="auto"/>
        <w:rPr>
          <w:rFonts w:ascii="Trebuchet MS" w:hAnsi="Trebuchet MS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9746"/>
      </w:tblGrid>
      <w:tr w:rsidRPr="00D53780" w:rsidR="00A77C1D" w:rsidTr="22633085" w14:paraId="2BED059B" w14:textId="77777777">
        <w:tc>
          <w:tcPr>
            <w:tcW w:w="5000" w:type="pct"/>
          </w:tcPr>
          <w:p w:rsidRPr="00C73088" w:rsidR="00A77C1D" w:rsidP="22633085" w:rsidRDefault="22633085" w14:paraId="5F077471" w14:textId="6FBE0EF6">
            <w:pPr>
              <w:spacing w:before="120" w:after="120" w:line="264" w:lineRule="auto"/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</w:pPr>
            <w:r w:rsidRPr="22633085"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  <w:t>Why do you want to volunteer with Healthwatch Southwark?</w:t>
            </w:r>
          </w:p>
        </w:tc>
      </w:tr>
      <w:tr w:rsidRPr="00D53780" w:rsidR="00A77C1D" w:rsidTr="22633085" w14:paraId="2BBB6FC4" w14:textId="77777777">
        <w:tc>
          <w:tcPr>
            <w:tcW w:w="5000" w:type="pct"/>
          </w:tcPr>
          <w:p w:rsidRPr="00C73088" w:rsidR="00A77C1D" w:rsidP="0052147A" w:rsidRDefault="00A77C1D" w14:paraId="558F1739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="006A45FC" w:rsidP="0052147A" w:rsidRDefault="006A45FC" w14:paraId="28C051F1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C73088" w:rsidP="0052147A" w:rsidRDefault="00C73088" w14:paraId="3161AE00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75E34127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274495DF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AF569C" w:rsidP="0052147A" w:rsidRDefault="00AF569C" w14:paraId="068A3459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="22633085" w:rsidP="22633085" w:rsidRDefault="22633085" w14:paraId="79732FAD" w14:textId="22D22255">
            <w:pPr>
              <w:spacing w:line="264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C73088" w:rsidR="006A45FC" w:rsidP="0052147A" w:rsidRDefault="006A45FC" w14:paraId="6DEADC2B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A77C1D" w:rsidP="0052147A" w:rsidRDefault="00A77C1D" w14:paraId="3FE4CFBA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D53780" w:rsidR="00A77C1D" w:rsidTr="22633085" w14:paraId="6BA03017" w14:textId="77777777">
        <w:tc>
          <w:tcPr>
            <w:tcW w:w="5000" w:type="pct"/>
          </w:tcPr>
          <w:p w:rsidRPr="00C73088" w:rsidR="00A77C1D" w:rsidP="00A77C1D" w:rsidRDefault="00C73088" w14:paraId="0AB326FF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lastRenderedPageBreak/>
              <w:t xml:space="preserve">Please read the volunteer role description and describe the skills, </w:t>
            </w:r>
            <w:proofErr w:type="gramStart"/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experience</w:t>
            </w:r>
            <w:proofErr w:type="gramEnd"/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 and qualities you have that will help you in the role. </w:t>
            </w:r>
          </w:p>
        </w:tc>
      </w:tr>
      <w:tr w:rsidRPr="00D53780" w:rsidR="00A77C1D" w:rsidTr="22633085" w14:paraId="0A86D394" w14:textId="77777777">
        <w:tc>
          <w:tcPr>
            <w:tcW w:w="5000" w:type="pct"/>
          </w:tcPr>
          <w:p w:rsidRPr="00C73088" w:rsidR="00A77C1D" w:rsidP="0052147A" w:rsidRDefault="00A77C1D" w14:paraId="7F89F367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40882D52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4605E2F7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5A2F21BD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="006A45FC" w:rsidP="0052147A" w:rsidRDefault="006A45FC" w14:paraId="70C4F1F8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C73088" w:rsidP="0052147A" w:rsidRDefault="00C73088" w14:paraId="6E9997D7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5EB995BD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="22633085" w:rsidP="22633085" w:rsidRDefault="22633085" w14:paraId="05F7D085" w14:textId="6F5ED855">
            <w:pPr>
              <w:spacing w:line="264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C73088" w:rsidR="00A77C1D" w:rsidP="0052147A" w:rsidRDefault="00A77C1D" w14:paraId="53553DAA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D53780" w:rsidR="00A77C1D" w:rsidTr="22633085" w14:paraId="2600A515" w14:textId="77777777">
        <w:tc>
          <w:tcPr>
            <w:tcW w:w="5000" w:type="pct"/>
          </w:tcPr>
          <w:p w:rsidRPr="00C73088" w:rsidR="00A77C1D" w:rsidP="22633085" w:rsidRDefault="22633085" w14:paraId="2392276A" w14:textId="266D3697">
            <w:pPr>
              <w:spacing w:before="120" w:after="120" w:line="264" w:lineRule="auto"/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</w:pPr>
            <w:r w:rsidRPr="22633085"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  <w:t xml:space="preserve">What are you hoping to gain from volunteering with Healthwatch Southwark? </w:t>
            </w:r>
          </w:p>
        </w:tc>
      </w:tr>
      <w:tr w:rsidRPr="00D53780" w:rsidR="00A77C1D" w:rsidTr="22633085" w14:paraId="6B5B042C" w14:textId="77777777">
        <w:tc>
          <w:tcPr>
            <w:tcW w:w="5000" w:type="pct"/>
          </w:tcPr>
          <w:p w:rsidRPr="00C73088" w:rsidR="006A45FC" w:rsidP="0052147A" w:rsidRDefault="006A45FC" w14:paraId="55B509E0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087EBD93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6A45FC" w:rsidRDefault="006A45FC" w14:paraId="6600D404" w14:textId="77777777">
            <w:pPr>
              <w:tabs>
                <w:tab w:val="left" w:pos="1260"/>
              </w:tabs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="006A45FC" w:rsidP="006A45FC" w:rsidRDefault="006A45FC" w14:paraId="6D0153BB" w14:textId="77777777">
            <w:pPr>
              <w:tabs>
                <w:tab w:val="left" w:pos="1260"/>
              </w:tabs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C73088" w:rsidP="006A45FC" w:rsidRDefault="00C73088" w14:paraId="0DD35CB1" w14:textId="77777777">
            <w:pPr>
              <w:tabs>
                <w:tab w:val="left" w:pos="1260"/>
              </w:tabs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6A45FC" w:rsidRDefault="006A45FC" w14:paraId="7F03A767" w14:textId="77777777">
            <w:pPr>
              <w:tabs>
                <w:tab w:val="left" w:pos="1260"/>
              </w:tabs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5051447E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774E747B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D53780" w:rsidR="00A77C1D" w:rsidTr="22633085" w14:paraId="6D452BDE" w14:textId="77777777">
        <w:tc>
          <w:tcPr>
            <w:tcW w:w="5000" w:type="pct"/>
          </w:tcPr>
          <w:p w:rsidRPr="00C73088" w:rsidR="00A77C1D" w:rsidP="22633085" w:rsidRDefault="22633085" w14:paraId="16EBB3CD" w14:textId="6ECE4489">
            <w:pPr>
              <w:spacing w:before="120" w:after="120" w:line="264" w:lineRule="auto"/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</w:pPr>
            <w:r w:rsidRPr="22633085"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  <w:t xml:space="preserve">What are your interests? </w:t>
            </w:r>
          </w:p>
        </w:tc>
      </w:tr>
      <w:tr w:rsidRPr="00D53780" w:rsidR="00A77C1D" w:rsidTr="22633085" w14:paraId="7663D5FC" w14:textId="77777777">
        <w:tc>
          <w:tcPr>
            <w:tcW w:w="5000" w:type="pct"/>
          </w:tcPr>
          <w:p w:rsidRPr="00C73088" w:rsidR="006A45FC" w:rsidP="0052147A" w:rsidRDefault="006A45FC" w14:paraId="1DF821B8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AF569C" w:rsidP="0052147A" w:rsidRDefault="00AF569C" w14:paraId="768AC182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="006A45FC" w:rsidP="0052147A" w:rsidRDefault="006A45FC" w14:paraId="485A7978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C73088" w:rsidP="0052147A" w:rsidRDefault="00C73088" w14:paraId="7E3F48EB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13ECADEF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0F245628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="22633085" w:rsidP="22633085" w:rsidRDefault="22633085" w14:paraId="1D643F1A" w14:textId="5925F65F">
            <w:pPr>
              <w:spacing w:line="264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C73088" w:rsidR="006A45FC" w:rsidP="0052147A" w:rsidRDefault="006A45FC" w14:paraId="664BE3C3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754F2785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D53780" w:rsidR="00D53780" w:rsidTr="22633085" w14:paraId="3158E029" w14:textId="77777777">
        <w:trPr>
          <w:trHeight w:val="393"/>
        </w:trPr>
        <w:tc>
          <w:tcPr>
            <w:tcW w:w="5000" w:type="pct"/>
            <w:vAlign w:val="center"/>
          </w:tcPr>
          <w:p w:rsidRPr="00C73088" w:rsidR="00C73088" w:rsidP="22633085" w:rsidRDefault="22633085" w14:paraId="28F7187E" w14:textId="6EDCECD0">
            <w:pPr>
              <w:spacing w:line="264" w:lineRule="auto"/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</w:pPr>
            <w:r w:rsidRPr="22633085"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  <w:t xml:space="preserve">Do you have any concerns about volunteering or require any additional support? We ask this question so </w:t>
            </w:r>
            <w:proofErr w:type="gramStart"/>
            <w:r w:rsidRPr="22633085"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  <w:t>we’re</w:t>
            </w:r>
            <w:proofErr w:type="gramEnd"/>
            <w:r w:rsidRPr="22633085">
              <w:rPr>
                <w:rFonts w:ascii="Trebuchet MS" w:hAnsi="Trebuchet MS" w:eastAsia="Trebuchet MS" w:cs="Trebuchet MS"/>
                <w:color w:val="004D6B"/>
                <w:sz w:val="24"/>
                <w:szCs w:val="24"/>
              </w:rPr>
              <w:t xml:space="preserve"> about to provide any support needed to help make sure you get the most of your volunteering experience. </w:t>
            </w:r>
          </w:p>
        </w:tc>
      </w:tr>
      <w:tr w:rsidRPr="00D53780" w:rsidR="00A77C1D" w:rsidTr="22633085" w14:paraId="220E3264" w14:textId="77777777">
        <w:tc>
          <w:tcPr>
            <w:tcW w:w="5000" w:type="pct"/>
          </w:tcPr>
          <w:p w:rsidRPr="00C73088" w:rsidR="002C610A" w:rsidP="0052147A" w:rsidRDefault="002C610A" w14:paraId="6830A91C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669DA04E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0FC0A6F1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="006A45FC" w:rsidP="0052147A" w:rsidRDefault="006A45FC" w14:paraId="1AC2B918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C73088" w:rsidP="0052147A" w:rsidRDefault="00C73088" w14:paraId="21C97B9D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0588D277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="22633085" w:rsidP="22633085" w:rsidRDefault="22633085" w14:paraId="468D5DAA" w14:textId="596D5C2E">
            <w:pPr>
              <w:spacing w:line="264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  <w:p w:rsidRPr="00C73088" w:rsidR="006A45FC" w:rsidP="0052147A" w:rsidRDefault="006A45FC" w14:paraId="696B2AB7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  <w:p w:rsidRPr="00C73088" w:rsidR="006A45FC" w:rsidP="0052147A" w:rsidRDefault="006A45FC" w14:paraId="5897C7F0" w14:textId="77777777">
            <w:pPr>
              <w:spacing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Pr="009C0A73" w:rsidR="00C73088" w:rsidP="009C0A73" w:rsidRDefault="00C73088" w14:paraId="6A34130C" w14:textId="77777777">
      <w:pPr>
        <w:spacing w:after="0" w:line="264" w:lineRule="auto"/>
        <w:rPr>
          <w:rFonts w:ascii="Trebuchet MS" w:hAnsi="Trebuchet MS"/>
          <w:b/>
          <w:color w:val="84BD00"/>
          <w:sz w:val="28"/>
        </w:rPr>
      </w:pPr>
    </w:p>
    <w:p w:rsidR="00C73088" w:rsidP="006A45FC" w:rsidRDefault="00C73088" w14:paraId="043A1764" w14:textId="77777777">
      <w:pPr>
        <w:pStyle w:val="ListParagraph"/>
        <w:spacing w:after="0" w:line="264" w:lineRule="auto"/>
        <w:ind w:left="567"/>
        <w:rPr>
          <w:rFonts w:ascii="Trebuchet MS" w:hAnsi="Trebuchet MS"/>
          <w:b/>
          <w:color w:val="84BD00"/>
          <w:sz w:val="28"/>
        </w:rPr>
      </w:pPr>
    </w:p>
    <w:p w:rsidRPr="00F917EB" w:rsidR="00D53780" w:rsidP="00D53780" w:rsidRDefault="00D53780" w14:paraId="5BACA41F" w14:textId="6A86BFC8">
      <w:pPr>
        <w:pStyle w:val="ListParagraph"/>
        <w:numPr>
          <w:ilvl w:val="0"/>
          <w:numId w:val="1"/>
        </w:numPr>
        <w:spacing w:after="0" w:line="264" w:lineRule="auto"/>
        <w:ind w:left="567" w:hanging="567"/>
        <w:rPr>
          <w:rFonts w:ascii="Trebuchet MS" w:hAnsi="Trebuchet MS"/>
          <w:bCs/>
          <w:sz w:val="28"/>
        </w:rPr>
      </w:pPr>
      <w:r w:rsidRPr="006A45FC">
        <w:rPr>
          <w:rFonts w:ascii="Trebuchet MS" w:hAnsi="Trebuchet MS"/>
          <w:b/>
          <w:color w:val="84BD00"/>
          <w:sz w:val="28"/>
        </w:rPr>
        <w:t xml:space="preserve">References </w:t>
      </w:r>
    </w:p>
    <w:p w:rsidR="002C610A" w:rsidP="0052147A" w:rsidRDefault="002C610A" w14:paraId="6D648394" w14:textId="77777777">
      <w:pPr>
        <w:spacing w:after="0" w:line="264" w:lineRule="auto"/>
        <w:rPr>
          <w:rFonts w:ascii="Trebuchet MS" w:hAnsi="Trebuchet MS"/>
        </w:rPr>
      </w:pPr>
    </w:p>
    <w:p w:rsidRPr="009B1062" w:rsidR="00D53780" w:rsidP="00D53780" w:rsidRDefault="00C73088" w14:paraId="4143C1DA" w14:textId="00C722A9">
      <w:pPr>
        <w:spacing w:after="0" w:line="264" w:lineRule="auto"/>
        <w:rPr>
          <w:rFonts w:ascii="Trebuchet MS" w:hAnsi="Trebuchet MS"/>
          <w:color w:val="244061"/>
          <w:sz w:val="24"/>
          <w:szCs w:val="24"/>
        </w:rPr>
      </w:pPr>
      <w:r w:rsidRPr="009B1062">
        <w:rPr>
          <w:rFonts w:ascii="Trebuchet MS" w:hAnsi="Trebuchet MS"/>
          <w:color w:val="244061"/>
          <w:sz w:val="24"/>
          <w:szCs w:val="24"/>
        </w:rPr>
        <w:t xml:space="preserve">We will request references from two nominated referees. </w:t>
      </w:r>
      <w:r w:rsidRPr="009B1062" w:rsidR="00F917EB">
        <w:rPr>
          <w:rFonts w:ascii="Trebuchet MS" w:hAnsi="Trebuchet MS"/>
          <w:color w:val="244061"/>
          <w:sz w:val="24"/>
          <w:szCs w:val="24"/>
        </w:rPr>
        <w:t>Ideally,</w:t>
      </w:r>
      <w:r w:rsidRPr="009B1062">
        <w:rPr>
          <w:rFonts w:ascii="Trebuchet MS" w:hAnsi="Trebuchet MS"/>
          <w:color w:val="244061"/>
          <w:sz w:val="24"/>
          <w:szCs w:val="24"/>
        </w:rPr>
        <w:t xml:space="preserve"> they should have known you for at least two years. </w:t>
      </w:r>
      <w:r w:rsidR="009B1062">
        <w:rPr>
          <w:rFonts w:ascii="Trebuchet MS" w:hAnsi="Trebuchet MS"/>
          <w:color w:val="244061"/>
          <w:sz w:val="24"/>
          <w:szCs w:val="24"/>
        </w:rPr>
        <w:t>I</w:t>
      </w:r>
      <w:r w:rsidRPr="009B1062" w:rsidR="009B1062">
        <w:rPr>
          <w:rFonts w:ascii="Trebuchet MS" w:hAnsi="Trebuchet MS"/>
          <w:color w:val="244061"/>
          <w:sz w:val="24"/>
          <w:szCs w:val="24"/>
        </w:rPr>
        <w:t>f you have any difficulties with supplying referees</w:t>
      </w:r>
      <w:r w:rsidR="009B1062">
        <w:rPr>
          <w:rFonts w:ascii="Trebuchet MS" w:hAnsi="Trebuchet MS"/>
          <w:color w:val="244061"/>
          <w:sz w:val="24"/>
          <w:szCs w:val="24"/>
        </w:rPr>
        <w:t>,</w:t>
      </w:r>
      <w:r w:rsidRPr="009B1062" w:rsidR="009B1062">
        <w:rPr>
          <w:rFonts w:ascii="Trebuchet MS" w:hAnsi="Trebuchet MS"/>
          <w:color w:val="244061"/>
          <w:sz w:val="24"/>
          <w:szCs w:val="24"/>
        </w:rPr>
        <w:t xml:space="preserve"> please let us know</w:t>
      </w:r>
      <w:r w:rsidR="009B1062">
        <w:rPr>
          <w:rFonts w:ascii="Trebuchet MS" w:hAnsi="Trebuchet MS"/>
          <w:color w:val="244061"/>
          <w:sz w:val="24"/>
          <w:szCs w:val="24"/>
        </w:rPr>
        <w:t>.</w:t>
      </w:r>
    </w:p>
    <w:p w:rsidRPr="00C73088" w:rsidR="00D53780" w:rsidP="00C73088" w:rsidRDefault="00C73088" w14:paraId="1988E09D" w14:textId="77777777">
      <w:pPr>
        <w:tabs>
          <w:tab w:val="left" w:pos="1945"/>
        </w:tabs>
        <w:spacing w:after="0" w:line="264" w:lineRule="auto"/>
        <w:rPr>
          <w:rFonts w:ascii="Trebuchet MS" w:hAnsi="Trebuchet MS"/>
          <w:sz w:val="24"/>
          <w:szCs w:val="24"/>
        </w:rPr>
      </w:pPr>
      <w:r w:rsidRPr="00C73088">
        <w:rPr>
          <w:rFonts w:ascii="Trebuchet MS" w:hAnsi="Trebuchet MS"/>
          <w:sz w:val="24"/>
          <w:szCs w:val="24"/>
        </w:rPr>
        <w:tab/>
      </w:r>
    </w:p>
    <w:p w:rsidRPr="00C73088" w:rsidR="00D53780" w:rsidP="00D53780" w:rsidRDefault="00D53780" w14:paraId="60177F7A" w14:textId="77777777">
      <w:pPr>
        <w:spacing w:after="0" w:line="264" w:lineRule="auto"/>
        <w:rPr>
          <w:rFonts w:ascii="Trebuchet MS" w:hAnsi="Trebuchet MS"/>
          <w:color w:val="84BD00"/>
          <w:sz w:val="24"/>
          <w:szCs w:val="24"/>
        </w:rPr>
      </w:pPr>
      <w:r w:rsidRPr="00C73088">
        <w:rPr>
          <w:rFonts w:ascii="Trebuchet MS" w:hAnsi="Trebuchet MS"/>
          <w:color w:val="84BD00"/>
          <w:sz w:val="24"/>
          <w:szCs w:val="24"/>
        </w:rPr>
        <w:t xml:space="preserve">Reference 1 </w:t>
      </w:r>
    </w:p>
    <w:p w:rsidRPr="00C73088" w:rsidR="00D53780" w:rsidP="00D53780" w:rsidRDefault="00D53780" w14:paraId="40E12852" w14:textId="77777777">
      <w:pPr>
        <w:spacing w:after="0" w:line="264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645"/>
        <w:gridCol w:w="7101"/>
      </w:tblGrid>
      <w:tr w:rsidRPr="00C73088" w:rsidR="006A45FC" w:rsidTr="00FA1204" w14:paraId="1B4EEB99" w14:textId="77777777">
        <w:tc>
          <w:tcPr>
            <w:tcW w:w="1357" w:type="pct"/>
          </w:tcPr>
          <w:p w:rsidRPr="00C73088" w:rsidR="00D53780" w:rsidP="00D51581" w:rsidRDefault="00D53780" w14:paraId="1364B283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Name:</w:t>
            </w:r>
          </w:p>
        </w:tc>
        <w:tc>
          <w:tcPr>
            <w:tcW w:w="3643" w:type="pct"/>
          </w:tcPr>
          <w:p w:rsidRPr="00C73088" w:rsidR="00D53780" w:rsidP="00D51581" w:rsidRDefault="00D53780" w14:paraId="1D41A7B5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C73088" w:rsidR="006A45FC" w:rsidTr="00FA1204" w14:paraId="689E3F9A" w14:textId="77777777">
        <w:tc>
          <w:tcPr>
            <w:tcW w:w="1357" w:type="pct"/>
          </w:tcPr>
          <w:p w:rsidRPr="00C73088" w:rsidR="00D53780" w:rsidP="00D53780" w:rsidRDefault="00D53780" w14:paraId="4A245755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Address:</w:t>
            </w:r>
            <w:r w:rsidRPr="00C73088">
              <w:rPr>
                <w:rFonts w:ascii="Trebuchet MS" w:hAnsi="Trebuchet MS"/>
                <w:sz w:val="24"/>
                <w:szCs w:val="24"/>
              </w:rPr>
              <w:tab/>
            </w:r>
          </w:p>
        </w:tc>
        <w:tc>
          <w:tcPr>
            <w:tcW w:w="3643" w:type="pct"/>
          </w:tcPr>
          <w:p w:rsidRPr="00C73088" w:rsidR="00D53780" w:rsidP="00D51581" w:rsidRDefault="00D53780" w14:paraId="280DC13F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C73088" w:rsidR="006A45FC" w:rsidTr="00FA1204" w14:paraId="63A4603A" w14:textId="77777777">
        <w:tc>
          <w:tcPr>
            <w:tcW w:w="1357" w:type="pct"/>
          </w:tcPr>
          <w:p w:rsidRPr="00C73088" w:rsidR="00D53780" w:rsidP="00D51581" w:rsidRDefault="00D53780" w14:paraId="286A7880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Email:</w:t>
            </w:r>
          </w:p>
        </w:tc>
        <w:tc>
          <w:tcPr>
            <w:tcW w:w="3643" w:type="pct"/>
          </w:tcPr>
          <w:p w:rsidRPr="00C73088" w:rsidR="00D53780" w:rsidP="00D51581" w:rsidRDefault="00D53780" w14:paraId="705A4EEB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C73088" w:rsidR="00C73088" w:rsidTr="00FA1204" w14:paraId="4ACCE7CE" w14:textId="77777777">
        <w:tc>
          <w:tcPr>
            <w:tcW w:w="1357" w:type="pct"/>
          </w:tcPr>
          <w:p w:rsidRPr="00C73088" w:rsidR="00C73088" w:rsidP="00D51581" w:rsidRDefault="00C73088" w14:paraId="4430E782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Telephone: </w:t>
            </w:r>
          </w:p>
        </w:tc>
        <w:tc>
          <w:tcPr>
            <w:tcW w:w="3643" w:type="pct"/>
          </w:tcPr>
          <w:p w:rsidRPr="00C73088" w:rsidR="00C73088" w:rsidP="00D51581" w:rsidRDefault="00C73088" w14:paraId="3FB4C151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C73088" w:rsidR="006A45FC" w:rsidTr="00FA1204" w14:paraId="2E42FFE4" w14:textId="77777777">
        <w:tc>
          <w:tcPr>
            <w:tcW w:w="1357" w:type="pct"/>
          </w:tcPr>
          <w:p w:rsidRPr="00C73088" w:rsidR="00D53780" w:rsidP="00D51581" w:rsidRDefault="00D53780" w14:paraId="3A022403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Relationship to you: </w:t>
            </w:r>
          </w:p>
        </w:tc>
        <w:tc>
          <w:tcPr>
            <w:tcW w:w="3643" w:type="pct"/>
          </w:tcPr>
          <w:p w:rsidRPr="00C73088" w:rsidR="00D53780" w:rsidP="00D51581" w:rsidRDefault="00D53780" w14:paraId="7B8F220E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Pr="00C73088" w:rsidR="00D53780" w:rsidP="00D53780" w:rsidRDefault="00D53780" w14:paraId="33A6D77C" w14:textId="77777777">
      <w:pPr>
        <w:spacing w:after="0" w:line="264" w:lineRule="auto"/>
        <w:rPr>
          <w:rFonts w:ascii="Trebuchet MS" w:hAnsi="Trebuchet MS"/>
          <w:color w:val="84BD00"/>
          <w:sz w:val="24"/>
          <w:szCs w:val="24"/>
        </w:rPr>
      </w:pPr>
    </w:p>
    <w:p w:rsidRPr="00C73088" w:rsidR="00D53780" w:rsidP="00D53780" w:rsidRDefault="00D53780" w14:paraId="204E1476" w14:textId="77777777">
      <w:pPr>
        <w:spacing w:after="0" w:line="264" w:lineRule="auto"/>
        <w:rPr>
          <w:rFonts w:ascii="Trebuchet MS" w:hAnsi="Trebuchet MS"/>
          <w:color w:val="84BD00"/>
          <w:sz w:val="24"/>
          <w:szCs w:val="24"/>
        </w:rPr>
      </w:pPr>
      <w:r w:rsidRPr="00C73088">
        <w:rPr>
          <w:rFonts w:ascii="Trebuchet MS" w:hAnsi="Trebuchet MS"/>
          <w:color w:val="84BD00"/>
          <w:sz w:val="24"/>
          <w:szCs w:val="24"/>
        </w:rPr>
        <w:t xml:space="preserve">Reference 2 </w:t>
      </w:r>
    </w:p>
    <w:p w:rsidRPr="00C73088" w:rsidR="00D53780" w:rsidP="00D53780" w:rsidRDefault="00D53780" w14:paraId="7F6333B5" w14:textId="77777777">
      <w:pPr>
        <w:spacing w:after="0" w:line="264" w:lineRule="auto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4945" w:type="pct"/>
        <w:tblInd w:w="108" w:type="dxa"/>
        <w:tblLook w:val="04A0" w:firstRow="1" w:lastRow="0" w:firstColumn="1" w:lastColumn="0" w:noHBand="0" w:noVBand="1"/>
      </w:tblPr>
      <w:tblGrid>
        <w:gridCol w:w="2645"/>
        <w:gridCol w:w="7101"/>
      </w:tblGrid>
      <w:tr w:rsidRPr="00C73088" w:rsidR="006A45FC" w:rsidTr="00FA1204" w14:paraId="5D40ACCA" w14:textId="77777777">
        <w:tc>
          <w:tcPr>
            <w:tcW w:w="1357" w:type="pct"/>
          </w:tcPr>
          <w:p w:rsidRPr="00C73088" w:rsidR="00D53780" w:rsidP="00D51581" w:rsidRDefault="00D53780" w14:paraId="7310A398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Name:</w:t>
            </w:r>
          </w:p>
        </w:tc>
        <w:tc>
          <w:tcPr>
            <w:tcW w:w="3643" w:type="pct"/>
          </w:tcPr>
          <w:p w:rsidRPr="00C73088" w:rsidR="00D53780" w:rsidP="00D51581" w:rsidRDefault="00D53780" w14:paraId="5D3A2BCA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C73088" w:rsidR="006A45FC" w:rsidTr="00FA1204" w14:paraId="4AC87207" w14:textId="77777777">
        <w:tc>
          <w:tcPr>
            <w:tcW w:w="1357" w:type="pct"/>
          </w:tcPr>
          <w:p w:rsidRPr="00C73088" w:rsidR="00D53780" w:rsidP="00D51581" w:rsidRDefault="00D53780" w14:paraId="0DE349C4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Address:</w:t>
            </w:r>
            <w:r w:rsidRPr="00C73088">
              <w:rPr>
                <w:rFonts w:ascii="Trebuchet MS" w:hAnsi="Trebuchet MS"/>
                <w:sz w:val="24"/>
                <w:szCs w:val="24"/>
              </w:rPr>
              <w:tab/>
            </w:r>
          </w:p>
        </w:tc>
        <w:tc>
          <w:tcPr>
            <w:tcW w:w="3643" w:type="pct"/>
          </w:tcPr>
          <w:p w:rsidRPr="00C73088" w:rsidR="00D53780" w:rsidP="00D51581" w:rsidRDefault="00D53780" w14:paraId="14AD63EE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C73088" w:rsidR="006A45FC" w:rsidTr="00FA1204" w14:paraId="5DE4E470" w14:textId="77777777">
        <w:tc>
          <w:tcPr>
            <w:tcW w:w="1357" w:type="pct"/>
          </w:tcPr>
          <w:p w:rsidRPr="00C73088" w:rsidR="00D53780" w:rsidP="00D51581" w:rsidRDefault="00D53780" w14:paraId="6E3A8DA2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>Email:</w:t>
            </w:r>
          </w:p>
        </w:tc>
        <w:tc>
          <w:tcPr>
            <w:tcW w:w="3643" w:type="pct"/>
          </w:tcPr>
          <w:p w:rsidRPr="00C73088" w:rsidR="00D53780" w:rsidP="00D51581" w:rsidRDefault="00D53780" w14:paraId="33C40EAB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C73088" w:rsidR="00C73088" w:rsidTr="00FA1204" w14:paraId="7250AA1E" w14:textId="77777777">
        <w:tc>
          <w:tcPr>
            <w:tcW w:w="1357" w:type="pct"/>
          </w:tcPr>
          <w:p w:rsidRPr="00C73088" w:rsidR="00C73088" w:rsidP="00D51581" w:rsidRDefault="00C73088" w14:paraId="6CADD558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Telephone: </w:t>
            </w:r>
          </w:p>
        </w:tc>
        <w:tc>
          <w:tcPr>
            <w:tcW w:w="3643" w:type="pct"/>
          </w:tcPr>
          <w:p w:rsidRPr="00C73088" w:rsidR="00C73088" w:rsidP="00D51581" w:rsidRDefault="00C73088" w14:paraId="10DAC557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Pr="00C73088" w:rsidR="006A45FC" w:rsidTr="00FA1204" w14:paraId="52A8EC14" w14:textId="77777777">
        <w:tc>
          <w:tcPr>
            <w:tcW w:w="1357" w:type="pct"/>
          </w:tcPr>
          <w:p w:rsidRPr="00C73088" w:rsidR="00D53780" w:rsidP="00D51581" w:rsidRDefault="00D53780" w14:paraId="759B758A" w14:textId="77777777">
            <w:pPr>
              <w:spacing w:before="120" w:after="120" w:line="264" w:lineRule="auto"/>
              <w:rPr>
                <w:rFonts w:ascii="Trebuchet MS" w:hAnsi="Trebuchet MS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/>
                <w:color w:val="004D6B"/>
                <w:sz w:val="24"/>
                <w:szCs w:val="24"/>
              </w:rPr>
              <w:t xml:space="preserve">Relationship to you: </w:t>
            </w:r>
          </w:p>
        </w:tc>
        <w:tc>
          <w:tcPr>
            <w:tcW w:w="3643" w:type="pct"/>
          </w:tcPr>
          <w:p w:rsidRPr="00C73088" w:rsidR="00D53780" w:rsidP="00D51581" w:rsidRDefault="00D53780" w14:paraId="06346449" w14:textId="77777777">
            <w:pPr>
              <w:spacing w:before="120" w:after="120" w:line="264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Pr="00C73088" w:rsidR="00D53780" w:rsidP="00D53780" w:rsidRDefault="00D53780" w14:paraId="346DFF33" w14:textId="77777777">
      <w:pPr>
        <w:spacing w:after="0" w:line="264" w:lineRule="auto"/>
        <w:rPr>
          <w:rFonts w:ascii="Trebuchet MS" w:hAnsi="Trebuchet MS"/>
          <w:sz w:val="24"/>
          <w:szCs w:val="24"/>
        </w:rPr>
      </w:pPr>
    </w:p>
    <w:p w:rsidRPr="00C73088" w:rsidR="006A45FC" w:rsidP="00D53780" w:rsidRDefault="006A45FC" w14:paraId="1609F490" w14:textId="77777777">
      <w:pPr>
        <w:pStyle w:val="BodyText"/>
        <w:spacing w:line="264" w:lineRule="auto"/>
        <w:rPr>
          <w:rFonts w:ascii="Trebuchet MS" w:hAnsi="Trebuchet MS"/>
          <w:sz w:val="24"/>
        </w:rPr>
      </w:pPr>
    </w:p>
    <w:p w:rsidRPr="006A45FC" w:rsidR="006A45FC" w:rsidP="006A45FC" w:rsidRDefault="00C73088" w14:paraId="159265FB" w14:textId="77777777">
      <w:pPr>
        <w:pStyle w:val="ListParagraph"/>
        <w:numPr>
          <w:ilvl w:val="0"/>
          <w:numId w:val="1"/>
        </w:numPr>
        <w:spacing w:after="0" w:line="264" w:lineRule="auto"/>
        <w:ind w:left="567" w:hanging="567"/>
        <w:rPr>
          <w:rFonts w:ascii="Trebuchet MS" w:hAnsi="Trebuchet MS"/>
          <w:b/>
          <w:color w:val="84BD00"/>
          <w:sz w:val="28"/>
        </w:rPr>
      </w:pPr>
      <w:r>
        <w:rPr>
          <w:rFonts w:ascii="Trebuchet MS" w:hAnsi="Trebuchet MS"/>
          <w:b/>
          <w:color w:val="84BD00"/>
          <w:sz w:val="28"/>
        </w:rPr>
        <w:t xml:space="preserve">Your availability </w:t>
      </w:r>
    </w:p>
    <w:p w:rsidRPr="00C73088" w:rsidR="006A45FC" w:rsidP="00D53780" w:rsidRDefault="006A45FC" w14:paraId="04CC8AAF" w14:textId="77777777">
      <w:pPr>
        <w:pStyle w:val="BodyText"/>
        <w:spacing w:line="264" w:lineRule="auto"/>
        <w:rPr>
          <w:rFonts w:ascii="Trebuchet MS" w:hAnsi="Trebuchet MS"/>
          <w:szCs w:val="22"/>
        </w:rPr>
      </w:pPr>
    </w:p>
    <w:p w:rsidRPr="00C73088" w:rsidR="00C73088" w:rsidP="00D53780" w:rsidRDefault="00C73088" w14:paraId="7F926981" w14:textId="77777777">
      <w:pPr>
        <w:pStyle w:val="BodyText"/>
        <w:spacing w:line="264" w:lineRule="auto"/>
        <w:rPr>
          <w:rFonts w:ascii="Trebuchet MS" w:hAnsi="Trebuchet MS"/>
          <w:color w:val="004D6B"/>
          <w:sz w:val="24"/>
        </w:rPr>
      </w:pPr>
      <w:r w:rsidRPr="00C73088">
        <w:rPr>
          <w:rFonts w:ascii="Trebuchet MS" w:hAnsi="Trebuchet MS"/>
          <w:color w:val="004D6B"/>
          <w:sz w:val="24"/>
        </w:rPr>
        <w:t xml:space="preserve">What days and times are you available to volunteer? </w:t>
      </w:r>
    </w:p>
    <w:p w:rsidRPr="00C73088" w:rsidR="006A45FC" w:rsidP="00D53780" w:rsidRDefault="006A45FC" w14:paraId="1C7948F9" w14:textId="77777777">
      <w:pPr>
        <w:pStyle w:val="BodyText"/>
        <w:spacing w:line="264" w:lineRule="auto"/>
        <w:rPr>
          <w:rFonts w:ascii="Trebuchet MS" w:hAnsi="Trebuchet MS"/>
          <w:sz w:val="14"/>
          <w:szCs w:val="22"/>
        </w:rPr>
      </w:pPr>
    </w:p>
    <w:p w:rsidRPr="00C73088" w:rsidR="00C73088" w:rsidP="00D53780" w:rsidRDefault="00C73088" w14:paraId="67B2E5B1" w14:textId="77777777">
      <w:pPr>
        <w:pStyle w:val="BodyText"/>
        <w:spacing w:line="264" w:lineRule="auto"/>
        <w:rPr>
          <w:rFonts w:ascii="Trebuchet MS" w:hAnsi="Trebuchet MS"/>
          <w:sz w:val="14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2"/>
        <w:gridCol w:w="1405"/>
        <w:gridCol w:w="1407"/>
        <w:gridCol w:w="1423"/>
        <w:gridCol w:w="1407"/>
        <w:gridCol w:w="1405"/>
        <w:gridCol w:w="1405"/>
      </w:tblGrid>
      <w:tr w:rsidRPr="00C73088" w:rsidR="00C73088" w:rsidTr="00C73088" w14:paraId="371E58DD" w14:textId="77777777">
        <w:trPr>
          <w:trHeight w:val="447"/>
        </w:trPr>
        <w:tc>
          <w:tcPr>
            <w:tcW w:w="713" w:type="pct"/>
            <w:vAlign w:val="center"/>
          </w:tcPr>
          <w:p w:rsidRPr="00C73088" w:rsidR="00C73088" w:rsidP="00C73088" w:rsidRDefault="00C73088" w14:paraId="795F031C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 w:cs="Arial"/>
                <w:color w:val="004D6B"/>
                <w:sz w:val="24"/>
                <w:szCs w:val="24"/>
              </w:rPr>
              <w:t>Day</w:t>
            </w:r>
          </w:p>
        </w:tc>
        <w:tc>
          <w:tcPr>
            <w:tcW w:w="714" w:type="pct"/>
            <w:vAlign w:val="center"/>
          </w:tcPr>
          <w:p w:rsidRPr="00C73088" w:rsidR="00C73088" w:rsidP="00C73088" w:rsidRDefault="00C73088" w14:paraId="152E838B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 w:cs="Arial"/>
                <w:color w:val="004D6B"/>
                <w:sz w:val="24"/>
                <w:szCs w:val="24"/>
              </w:rPr>
              <w:t>Monday</w:t>
            </w:r>
          </w:p>
        </w:tc>
        <w:tc>
          <w:tcPr>
            <w:tcW w:w="715" w:type="pct"/>
            <w:vAlign w:val="center"/>
          </w:tcPr>
          <w:p w:rsidRPr="00C73088" w:rsidR="00C73088" w:rsidP="00C73088" w:rsidRDefault="00C73088" w14:paraId="1E9E42E9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 w:cs="Arial"/>
                <w:color w:val="004D6B"/>
                <w:sz w:val="24"/>
                <w:szCs w:val="24"/>
              </w:rPr>
              <w:t>Tuesday</w:t>
            </w:r>
          </w:p>
        </w:tc>
        <w:tc>
          <w:tcPr>
            <w:tcW w:w="715" w:type="pct"/>
            <w:vAlign w:val="center"/>
          </w:tcPr>
          <w:p w:rsidRPr="00C73088" w:rsidR="00C73088" w:rsidP="00C73088" w:rsidRDefault="00C73088" w14:paraId="1466E06E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 w:cs="Arial"/>
                <w:color w:val="004D6B"/>
                <w:sz w:val="24"/>
                <w:szCs w:val="24"/>
              </w:rPr>
              <w:t>Wednesday</w:t>
            </w:r>
          </w:p>
        </w:tc>
        <w:tc>
          <w:tcPr>
            <w:tcW w:w="715" w:type="pct"/>
            <w:vAlign w:val="center"/>
          </w:tcPr>
          <w:p w:rsidRPr="00C73088" w:rsidR="00C73088" w:rsidP="00C73088" w:rsidRDefault="00C73088" w14:paraId="79520E0A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 w:cs="Arial"/>
                <w:color w:val="004D6B"/>
                <w:sz w:val="24"/>
                <w:szCs w:val="24"/>
              </w:rPr>
              <w:t>Thursday</w:t>
            </w:r>
          </w:p>
        </w:tc>
        <w:tc>
          <w:tcPr>
            <w:tcW w:w="714" w:type="pct"/>
            <w:vAlign w:val="center"/>
          </w:tcPr>
          <w:p w:rsidRPr="00C73088" w:rsidR="00C73088" w:rsidP="00C73088" w:rsidRDefault="00C73088" w14:paraId="59E64875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 w:cs="Arial"/>
                <w:color w:val="004D6B"/>
                <w:sz w:val="24"/>
                <w:szCs w:val="24"/>
              </w:rPr>
              <w:t>Friday</w:t>
            </w:r>
          </w:p>
        </w:tc>
        <w:tc>
          <w:tcPr>
            <w:tcW w:w="714" w:type="pct"/>
            <w:vAlign w:val="center"/>
          </w:tcPr>
          <w:p w:rsidRPr="00C73088" w:rsidR="00C73088" w:rsidP="00C73088" w:rsidRDefault="00C73088" w14:paraId="3031EF09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 w:cs="Arial"/>
                <w:color w:val="004D6B"/>
                <w:sz w:val="24"/>
                <w:szCs w:val="24"/>
              </w:rPr>
              <w:t>Weekends</w:t>
            </w:r>
          </w:p>
        </w:tc>
      </w:tr>
      <w:tr w:rsidRPr="00C73088" w:rsidR="00C73088" w:rsidTr="00C73088" w14:paraId="08AAF555" w14:textId="77777777">
        <w:trPr>
          <w:trHeight w:val="411"/>
        </w:trPr>
        <w:tc>
          <w:tcPr>
            <w:tcW w:w="713" w:type="pct"/>
            <w:vAlign w:val="center"/>
          </w:tcPr>
          <w:p w:rsidRPr="00C73088" w:rsidR="00C73088" w:rsidP="00C73088" w:rsidRDefault="00C73088" w14:paraId="2805CCA3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 w:cs="Arial"/>
                <w:color w:val="004D6B"/>
                <w:sz w:val="24"/>
                <w:szCs w:val="24"/>
              </w:rPr>
              <w:t>AM</w:t>
            </w:r>
          </w:p>
        </w:tc>
        <w:tc>
          <w:tcPr>
            <w:tcW w:w="714" w:type="pct"/>
            <w:vAlign w:val="center"/>
          </w:tcPr>
          <w:p w:rsidRPr="00C73088" w:rsidR="00C73088" w:rsidP="00C73088" w:rsidRDefault="00C73088" w14:paraId="4D166F1E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Pr="00C73088" w:rsidR="00C73088" w:rsidP="00C73088" w:rsidRDefault="00C73088" w14:paraId="41E08E24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Pr="00C73088" w:rsidR="00C73088" w:rsidP="00C73088" w:rsidRDefault="00C73088" w14:paraId="3C4833D2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Pr="00C73088" w:rsidR="00C73088" w:rsidP="00C73088" w:rsidRDefault="00C73088" w14:paraId="6D06DBE1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Pr="00C73088" w:rsidR="00C73088" w:rsidP="00C73088" w:rsidRDefault="00C73088" w14:paraId="63A6FC87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Pr="00C73088" w:rsidR="00C73088" w:rsidP="00C73088" w:rsidRDefault="00C73088" w14:paraId="50867991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</w:tr>
      <w:tr w:rsidRPr="00C73088" w:rsidR="00C73088" w:rsidTr="00C73088" w14:paraId="058168BF" w14:textId="77777777">
        <w:trPr>
          <w:trHeight w:val="432"/>
        </w:trPr>
        <w:tc>
          <w:tcPr>
            <w:tcW w:w="713" w:type="pct"/>
            <w:vAlign w:val="center"/>
          </w:tcPr>
          <w:p w:rsidRPr="00C73088" w:rsidR="00C73088" w:rsidP="00C73088" w:rsidRDefault="00C73088" w14:paraId="089443C7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004D6B"/>
                <w:sz w:val="24"/>
                <w:szCs w:val="24"/>
              </w:rPr>
            </w:pPr>
            <w:r w:rsidRPr="00C73088">
              <w:rPr>
                <w:rFonts w:ascii="Trebuchet MS" w:hAnsi="Trebuchet MS" w:cs="Arial"/>
                <w:color w:val="004D6B"/>
                <w:sz w:val="24"/>
                <w:szCs w:val="24"/>
              </w:rPr>
              <w:t>PM</w:t>
            </w:r>
          </w:p>
        </w:tc>
        <w:tc>
          <w:tcPr>
            <w:tcW w:w="714" w:type="pct"/>
            <w:vAlign w:val="center"/>
          </w:tcPr>
          <w:p w:rsidRPr="00C73088" w:rsidR="00C73088" w:rsidP="00C73088" w:rsidRDefault="00C73088" w14:paraId="0AB95B2A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Pr="00C73088" w:rsidR="00C73088" w:rsidP="00C73088" w:rsidRDefault="00C73088" w14:paraId="5BE9C9B2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Pr="00C73088" w:rsidR="00C73088" w:rsidP="00C73088" w:rsidRDefault="00C73088" w14:paraId="7449B293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5" w:type="pct"/>
            <w:vAlign w:val="center"/>
          </w:tcPr>
          <w:p w:rsidRPr="00C73088" w:rsidR="00C73088" w:rsidP="00C73088" w:rsidRDefault="00C73088" w14:paraId="7153B61B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Pr="00C73088" w:rsidR="00C73088" w:rsidP="00C73088" w:rsidRDefault="00C73088" w14:paraId="3BBCA327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Pr="00C73088" w:rsidR="00C73088" w:rsidP="00C73088" w:rsidRDefault="00C73088" w14:paraId="5F7F8994" w14:textId="77777777">
            <w:pPr>
              <w:pStyle w:val="ListParagraph"/>
              <w:ind w:left="0"/>
              <w:jc w:val="center"/>
              <w:rPr>
                <w:rFonts w:ascii="Trebuchet MS" w:hAnsi="Trebuchet MS" w:cs="Arial"/>
                <w:color w:val="4A442A" w:themeColor="background2" w:themeShade="40"/>
                <w:sz w:val="24"/>
                <w:szCs w:val="24"/>
              </w:rPr>
            </w:pPr>
          </w:p>
        </w:tc>
      </w:tr>
    </w:tbl>
    <w:p w:rsidR="00D53780" w:rsidP="00C73088" w:rsidRDefault="00D53780" w14:paraId="7823FBB9" w14:textId="7AD810FB">
      <w:pPr>
        <w:spacing w:after="0" w:line="264" w:lineRule="auto"/>
        <w:rPr>
          <w:rFonts w:ascii="Trebuchet MS" w:hAnsi="Trebuchet MS"/>
          <w:sz w:val="24"/>
          <w:szCs w:val="24"/>
        </w:rPr>
      </w:pPr>
    </w:p>
    <w:p w:rsidR="00DC7082" w:rsidP="00C73088" w:rsidRDefault="00DC7082" w14:paraId="4E10551C" w14:textId="77777777">
      <w:pPr>
        <w:spacing w:after="0" w:line="264" w:lineRule="auto"/>
        <w:rPr>
          <w:rFonts w:ascii="Trebuchet MS" w:hAnsi="Trebuchet MS"/>
          <w:sz w:val="24"/>
          <w:szCs w:val="24"/>
        </w:rPr>
      </w:pPr>
    </w:p>
    <w:p w:rsidR="002F1569" w:rsidP="00DB5FD2" w:rsidRDefault="002F1569" w14:paraId="24A8709B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eastAsia="Calibri" w:cstheme="minorHAnsi"/>
          <w:bCs/>
          <w:color w:val="F315C3"/>
          <w:sz w:val="28"/>
          <w:szCs w:val="28"/>
          <w:lang w:eastAsia="en-GB"/>
        </w:rPr>
      </w:pPr>
    </w:p>
    <w:p w:rsidR="002F1569" w:rsidP="00DB5FD2" w:rsidRDefault="002F1569" w14:paraId="0238B87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eastAsia="Calibri" w:cstheme="minorHAnsi"/>
          <w:bCs/>
          <w:color w:val="F315C3"/>
          <w:sz w:val="28"/>
          <w:szCs w:val="28"/>
          <w:lang w:eastAsia="en-GB"/>
        </w:rPr>
      </w:pPr>
    </w:p>
    <w:p w:rsidRPr="00E33F0E" w:rsidR="00DB5FD2" w:rsidP="00DB5FD2" w:rsidRDefault="00DB5FD2" w14:paraId="2B1AE1F5" w14:textId="6CF4B10A">
      <w:pPr>
        <w:pStyle w:val="paragraph"/>
        <w:spacing w:before="0" w:beforeAutospacing="0" w:after="0" w:afterAutospacing="0"/>
        <w:jc w:val="center"/>
        <w:textAlignment w:val="baseline"/>
        <w:rPr>
          <w:rFonts w:ascii="Trebuchet MS" w:hAnsi="Trebuchet MS" w:eastAsia="Calibri" w:cstheme="minorHAnsi"/>
          <w:bCs/>
          <w:color w:val="F315C3"/>
          <w:sz w:val="28"/>
          <w:szCs w:val="28"/>
          <w:lang w:eastAsia="en-GB"/>
        </w:rPr>
      </w:pPr>
      <w:r w:rsidRPr="00E33F0E">
        <w:rPr>
          <w:rFonts w:ascii="Trebuchet MS" w:hAnsi="Trebuchet MS" w:eastAsia="Calibri" w:cstheme="minorHAnsi"/>
          <w:bCs/>
          <w:color w:val="F315C3"/>
          <w:sz w:val="28"/>
          <w:szCs w:val="28"/>
          <w:lang w:eastAsia="en-GB"/>
        </w:rPr>
        <w:lastRenderedPageBreak/>
        <w:t>HWS Equality Monitoring Form</w:t>
      </w:r>
    </w:p>
    <w:p w:rsidRPr="00E33F0E" w:rsidR="00DB5FD2" w:rsidP="00DC7082" w:rsidRDefault="00DB5FD2" w14:paraId="56842D27" w14:textId="77777777">
      <w:pPr>
        <w:pStyle w:val="paragraph"/>
        <w:spacing w:before="0" w:beforeAutospacing="0" w:after="0" w:afterAutospacing="0"/>
        <w:textAlignment w:val="baseline"/>
        <w:rPr>
          <w:rFonts w:ascii="Trebuchet MS" w:hAnsi="Trebuchet MS" w:eastAsia="Calibri" w:cstheme="minorHAnsi"/>
          <w:bCs/>
          <w:color w:val="244061"/>
          <w:lang w:eastAsia="en-GB"/>
        </w:rPr>
      </w:pPr>
    </w:p>
    <w:p w:rsidRPr="00E33F0E" w:rsidR="00DC7082" w:rsidP="00DC7082" w:rsidRDefault="00DC7082" w14:paraId="38ADB5D0" w14:textId="7CF1AB83">
      <w:pPr>
        <w:pStyle w:val="paragraph"/>
        <w:spacing w:before="0" w:beforeAutospacing="0" w:after="0" w:afterAutospacing="0"/>
        <w:textAlignment w:val="baseline"/>
        <w:rPr>
          <w:rFonts w:ascii="Trebuchet MS" w:hAnsi="Trebuchet MS" w:eastAsia="Calibri" w:cstheme="minorHAnsi"/>
          <w:bCs/>
          <w:color w:val="244061"/>
          <w:lang w:eastAsia="en-GB"/>
        </w:rPr>
      </w:pPr>
      <w:r w:rsidRPr="00E33F0E">
        <w:rPr>
          <w:rFonts w:ascii="Trebuchet MS" w:hAnsi="Trebuchet MS" w:eastAsia="Calibri" w:cstheme="minorHAnsi"/>
          <w:bCs/>
          <w:color w:val="244061"/>
          <w:lang w:eastAsia="en-GB"/>
        </w:rPr>
        <w:t>As part of our commitment to equality of opportunity, we need to obtain information about the characteristics of our volunteer applicants and volunteers.</w:t>
      </w:r>
      <w:r w:rsidRPr="00E33F0E" w:rsidR="00A1025D">
        <w:rPr>
          <w:rFonts w:ascii="Trebuchet MS" w:hAnsi="Trebuchet MS" w:eastAsia="Calibri" w:cstheme="minorHAnsi"/>
          <w:bCs/>
          <w:color w:val="244061"/>
          <w:lang w:eastAsia="en-GB"/>
        </w:rPr>
        <w:t xml:space="preserve"> </w:t>
      </w:r>
    </w:p>
    <w:p w:rsidRPr="00E33F0E" w:rsidR="00DB5FD2" w:rsidP="00DC7082" w:rsidRDefault="00DB5FD2" w14:paraId="62768A02" w14:textId="77777777">
      <w:pPr>
        <w:pStyle w:val="paragraph"/>
        <w:spacing w:before="0" w:beforeAutospacing="0" w:after="0" w:afterAutospacing="0"/>
        <w:textAlignment w:val="baseline"/>
        <w:rPr>
          <w:rFonts w:ascii="Trebuchet MS" w:hAnsi="Trebuchet MS" w:eastAsia="Calibri" w:cstheme="minorHAnsi"/>
          <w:bCs/>
          <w:color w:val="244061"/>
          <w:lang w:eastAsia="en-GB"/>
        </w:rPr>
      </w:pPr>
    </w:p>
    <w:p w:rsidRPr="00E33F0E" w:rsidR="00DC7082" w:rsidP="00DC7082" w:rsidRDefault="00DC7082" w14:paraId="4BFED90C" w14:textId="5FE800E0">
      <w:pPr>
        <w:pStyle w:val="paragraph"/>
        <w:spacing w:before="0" w:beforeAutospacing="0" w:after="0" w:afterAutospacing="0"/>
        <w:textAlignment w:val="baseline"/>
        <w:rPr>
          <w:rFonts w:ascii="Trebuchet MS" w:hAnsi="Trebuchet MS" w:eastAsia="Calibri" w:cstheme="minorHAnsi"/>
          <w:bCs/>
          <w:color w:val="244061"/>
          <w:lang w:eastAsia="en-GB"/>
        </w:rPr>
      </w:pPr>
      <w:r w:rsidRPr="00E33F0E">
        <w:rPr>
          <w:rFonts w:ascii="Trebuchet MS" w:hAnsi="Trebuchet MS" w:eastAsia="Calibri" w:cstheme="minorHAnsi"/>
          <w:bCs/>
          <w:color w:val="244061"/>
          <w:lang w:eastAsia="en-GB"/>
        </w:rPr>
        <w:t>Any information provided will be kept confidential and will only be used for the purposes detailed above – it will not be considered during the volunteer application process.</w:t>
      </w:r>
    </w:p>
    <w:p w:rsidRPr="00E33F0E" w:rsidR="00DC7082" w:rsidP="00DC7082" w:rsidRDefault="00DC7082" w14:paraId="0AD9853E" w14:textId="77777777">
      <w:pPr>
        <w:rPr>
          <w:rFonts w:ascii="Trebuchet MS" w:hAnsi="Trebuchet MS" w:eastAsia="Calibri" w:cstheme="minorHAnsi"/>
          <w:bCs/>
          <w:color w:val="244061"/>
          <w:sz w:val="24"/>
          <w:szCs w:val="24"/>
          <w:lang w:eastAsia="en-GB"/>
        </w:rPr>
      </w:pPr>
    </w:p>
    <w:p w:rsidR="002F1569" w:rsidP="002F1569" w:rsidRDefault="002F1569" w14:paraId="550922AA" w14:textId="77777777">
      <w:p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hAnsi="Trebuchet MS" w:eastAsia="Trebuchet MS" w:cs="Trebuchet MS"/>
          <w:color w:val="000000" w:themeColor="text1"/>
          <w:sz w:val="24"/>
          <w:szCs w:val="24"/>
          <w:u w:val="single"/>
        </w:rPr>
        <w:t>Equality &amp; diversity monitoring questions</w:t>
      </w:r>
    </w:p>
    <w:p w:rsidR="002F1569" w:rsidP="002F1569" w:rsidRDefault="002F1569" w14:paraId="5A83BC82" w14:textId="77777777">
      <w:pPr>
        <w:spacing w:after="160" w:line="259" w:lineRule="auto"/>
        <w:rPr>
          <w:rFonts w:ascii="Trebuchet MS" w:hAnsi="Trebuchet MS" w:eastAsia="Trebuchet MS" w:cs="Trebuchet MS"/>
          <w:color w:val="4D4D4D"/>
        </w:rPr>
      </w:pPr>
      <w:r w:rsidRPr="0059C36E">
        <w:rPr>
          <w:rFonts w:ascii="Trebuchet MS" w:hAnsi="Trebuchet MS" w:eastAsia="Trebuchet MS" w:cs="Trebuchet MS"/>
          <w:color w:val="4D4D4D"/>
        </w:rPr>
        <w:t>We are asking the following equalities questions to ensure that we are engaging with and hearing from a diverse range of people that reflect Southwark communities. If you would prefer not to answer, please select 'Prefer not to say'.</w:t>
      </w:r>
    </w:p>
    <w:p w:rsidR="002F1569" w:rsidP="002F1569" w:rsidRDefault="002F1569" w14:paraId="0AE3B586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hAnsi="Trebuchet MS" w:eastAsia="Trebuchet MS" w:cs="Trebuchet MS"/>
          <w:b/>
          <w:bCs/>
          <w:color w:val="000000" w:themeColor="text1"/>
          <w:sz w:val="24"/>
          <w:szCs w:val="24"/>
          <w:lang w:val="en-US"/>
        </w:rPr>
        <w:t>Age</w:t>
      </w:r>
    </w:p>
    <w:p w:rsidR="002F1569" w:rsidP="002F1569" w:rsidRDefault="002F1569" w14:paraId="5CB7978A" w14:textId="77777777">
      <w:pPr>
        <w:spacing w:after="160" w:line="259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002F1569" w:rsidTr="00C12AA9" w14:paraId="1BFBE7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0A3D7C60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&lt;18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73D93049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35-44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6E1E504F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65-74</w:t>
            </w:r>
          </w:p>
        </w:tc>
      </w:tr>
      <w:tr w:rsidR="002F1569" w:rsidTr="00C12AA9" w14:paraId="69126FF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29E17D26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18-25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4A8AEAAE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45-54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4E59E0D0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75+</w:t>
            </w:r>
          </w:p>
        </w:tc>
      </w:tr>
      <w:tr w:rsidR="002F1569" w:rsidTr="00C12AA9" w14:paraId="7E1C27D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035E3FDC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26-34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51C48854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55-64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7BAEDB33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Prefer not to say</w:t>
            </w:r>
          </w:p>
        </w:tc>
      </w:tr>
    </w:tbl>
    <w:p w:rsidR="002F1569" w:rsidP="002F1569" w:rsidRDefault="002F1569" w14:paraId="1930532C" w14:textId="77777777">
      <w:p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</w:p>
    <w:p w:rsidR="002F1569" w:rsidP="002F1569" w:rsidRDefault="002F1569" w14:paraId="6DF37528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hAnsi="Trebuchet MS" w:eastAsia="Trebuchet MS" w:cs="Trebuchet MS"/>
          <w:b/>
          <w:bCs/>
          <w:color w:val="000000" w:themeColor="text1"/>
          <w:sz w:val="24"/>
          <w:szCs w:val="24"/>
          <w:lang w:val="en-US"/>
        </w:rPr>
        <w:t>Gender/gender identity</w:t>
      </w:r>
    </w:p>
    <w:p w:rsidR="002F1569" w:rsidP="002F1569" w:rsidRDefault="002F1569" w14:paraId="2FE265E2" w14:textId="77777777">
      <w:pPr>
        <w:spacing w:after="160" w:line="259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002F1569" w:rsidTr="00C12AA9" w14:paraId="66F99D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1B6B6DBD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035DAEF3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Non-binary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3C0D5819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Prefer not to say</w:t>
            </w:r>
          </w:p>
        </w:tc>
      </w:tr>
      <w:tr w:rsidR="002F1569" w:rsidTr="00C12AA9" w14:paraId="148D634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1113CA12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3F3BD221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C12AA9" w:rsidRDefault="002F1569" w14:paraId="74F921AA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</w:tbl>
    <w:p w:rsidR="002F1569" w:rsidP="002F1569" w:rsidRDefault="002F1569" w14:paraId="0F258F0E" w14:textId="77777777">
      <w:p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</w:p>
    <w:p w:rsidR="002F1569" w:rsidP="002F1569" w:rsidRDefault="002F1569" w14:paraId="2EEDC8C7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hAnsi="Trebuchet MS" w:eastAsia="Trebuchet MS" w:cs="Trebuchet MS"/>
          <w:b/>
          <w:bCs/>
          <w:color w:val="000000" w:themeColor="text1"/>
          <w:sz w:val="24"/>
          <w:szCs w:val="24"/>
          <w:lang w:val="en-US"/>
        </w:rPr>
        <w:t>Ethnicity/ethnic background</w:t>
      </w:r>
    </w:p>
    <w:p w:rsidR="002F1569" w:rsidP="002F1569" w:rsidRDefault="002F1569" w14:paraId="733C5913" w14:textId="77777777">
      <w:pPr>
        <w:spacing w:after="160" w:line="259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910"/>
        <w:gridCol w:w="3060"/>
        <w:gridCol w:w="3375"/>
      </w:tblGrid>
      <w:tr w:rsidR="002F1569" w:rsidTr="00C12AA9" w14:paraId="752912A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:rsidR="002F1569" w:rsidP="002F1569" w:rsidRDefault="002F1569" w14:paraId="6D32257C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Arab/Arab British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:rsidR="002F1569" w:rsidP="002F1569" w:rsidRDefault="002F1569" w14:paraId="37D5025B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Black/Black British - African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:rsidR="002F1569" w:rsidP="002F1569" w:rsidRDefault="002F1569" w14:paraId="01C81DBA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White British/ English/Scottish/ Welsh/Northern Irish</w:t>
            </w:r>
          </w:p>
        </w:tc>
      </w:tr>
      <w:tr w:rsidR="002F1569" w:rsidTr="00C12AA9" w14:paraId="3BC6FEC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:rsidR="002F1569" w:rsidP="002F1569" w:rsidRDefault="002F1569" w14:paraId="43BE7A33" w14:textId="77777777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Asian/Asian British – Bangladeshi</w:t>
            </w:r>
          </w:p>
          <w:p w:rsidR="002F1569" w:rsidP="00C12AA9" w:rsidRDefault="002F1569" w14:paraId="7D62D0F6" w14:textId="77777777">
            <w:pPr>
              <w:spacing w:after="160" w:line="259" w:lineRule="auto"/>
              <w:ind w:left="72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:rsidR="002F1569" w:rsidP="002F1569" w:rsidRDefault="002F1569" w14:paraId="52F776C9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Black/Black British - Caribbean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:rsidR="002F1569" w:rsidP="002F1569" w:rsidRDefault="002F1569" w14:paraId="7A94DBF3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White Irish</w:t>
            </w:r>
          </w:p>
        </w:tc>
      </w:tr>
      <w:tr w:rsidR="002F1569" w:rsidTr="00C12AA9" w14:paraId="41FF7CF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:rsidR="002F1569" w:rsidP="002F1569" w:rsidRDefault="002F1569" w14:paraId="5C29CC52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Asian/Asian British - Chinese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:rsidR="002F1569" w:rsidP="002F1569" w:rsidRDefault="002F1569" w14:paraId="4A905B6D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Black - other</w:t>
            </w:r>
          </w:p>
          <w:p w:rsidR="002F1569" w:rsidP="00C12AA9" w:rsidRDefault="002F1569" w14:paraId="1F10452F" w14:textId="77777777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:rsidR="002F1569" w:rsidP="002F1569" w:rsidRDefault="002F1569" w14:paraId="4E3AD4B8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White European</w:t>
            </w:r>
          </w:p>
        </w:tc>
      </w:tr>
      <w:tr w:rsidR="002F1569" w:rsidTr="00C12AA9" w14:paraId="76C473E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:rsidR="002F1569" w:rsidP="002F1569" w:rsidRDefault="002F1569" w14:paraId="016A260A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Asian/Asian British - Indian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:rsidR="002F1569" w:rsidP="002F1569" w:rsidRDefault="002F1569" w14:paraId="60420F58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Latin American</w:t>
            </w:r>
          </w:p>
          <w:p w:rsidR="002F1569" w:rsidP="00C12AA9" w:rsidRDefault="002F1569" w14:paraId="61538845" w14:textId="77777777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:rsidR="002F1569" w:rsidP="002F1569" w:rsidRDefault="002F1569" w14:paraId="5C9FBA8C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 xml:space="preserve">White </w:t>
            </w:r>
            <w:proofErr w:type="spellStart"/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Traveller</w:t>
            </w:r>
            <w:proofErr w:type="spellEnd"/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 xml:space="preserve">/ Irish </w:t>
            </w:r>
            <w:proofErr w:type="spellStart"/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Traveller</w:t>
            </w:r>
            <w:proofErr w:type="spellEnd"/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/ Gypsy</w:t>
            </w:r>
          </w:p>
        </w:tc>
      </w:tr>
      <w:tr w:rsidR="002F1569" w:rsidTr="00C12AA9" w14:paraId="1A2B1CA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:rsidR="002F1569" w:rsidP="002F1569" w:rsidRDefault="002F1569" w14:paraId="699E9BF0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lastRenderedPageBreak/>
              <w:t>Asian/Asian British – Pakistani</w:t>
            </w:r>
          </w:p>
          <w:p w:rsidR="002F1569" w:rsidP="00C12AA9" w:rsidRDefault="002F1569" w14:paraId="04D12354" w14:textId="77777777">
            <w:pPr>
              <w:spacing w:after="160" w:line="259" w:lineRule="auto"/>
              <w:ind w:left="720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:rsidR="002F1569" w:rsidP="002F1569" w:rsidRDefault="002F1569" w14:paraId="6644F886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Mixed – Asian and White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:rsidR="002F1569" w:rsidP="002F1569" w:rsidRDefault="002F1569" w14:paraId="7EFF108E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Other</w:t>
            </w:r>
          </w:p>
        </w:tc>
      </w:tr>
      <w:tr w:rsidR="002F1569" w:rsidTr="00C12AA9" w14:paraId="512BC69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:rsidR="002F1569" w:rsidP="002F1569" w:rsidRDefault="002F1569" w14:paraId="02F749A7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Asian – other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:rsidR="002F1569" w:rsidP="002F1569" w:rsidRDefault="002F1569" w14:paraId="63D13F5E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Mixed – Black African and White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:rsidR="002F1569" w:rsidP="002F1569" w:rsidRDefault="002F1569" w14:paraId="6D78DFBA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Prefer not to say</w:t>
            </w:r>
          </w:p>
        </w:tc>
      </w:tr>
      <w:tr w:rsidR="002F1569" w:rsidTr="00C12AA9" w14:paraId="203619C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:rsidR="002F1569" w:rsidP="002F1569" w:rsidRDefault="002F1569" w14:paraId="176EC84E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Kurdish/Kurdish British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:rsidR="002F1569" w:rsidP="002F1569" w:rsidRDefault="002F1569" w14:paraId="10072152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Mixed – Black Caribbean and White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:rsidR="002F1569" w:rsidP="00C12AA9" w:rsidRDefault="002F1569" w14:paraId="7C95F71D" w14:textId="77777777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w:rsidR="002F1569" w:rsidTr="00C12AA9" w14:paraId="556F9BE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  <w:tcMar>
              <w:left w:w="105" w:type="dxa"/>
              <w:right w:w="105" w:type="dxa"/>
            </w:tcMar>
          </w:tcPr>
          <w:p w:rsidR="002F1569" w:rsidP="002F1569" w:rsidRDefault="002F1569" w14:paraId="5688E0DB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Turkish/Turkish British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:rsidR="002F1569" w:rsidP="002F1569" w:rsidRDefault="002F1569" w14:paraId="5C271669" w14:textId="7777777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 xml:space="preserve">Mixed – other </w:t>
            </w:r>
          </w:p>
        </w:tc>
        <w:tc>
          <w:tcPr>
            <w:tcW w:w="3375" w:type="dxa"/>
            <w:tcMar>
              <w:left w:w="105" w:type="dxa"/>
              <w:right w:w="105" w:type="dxa"/>
            </w:tcMar>
          </w:tcPr>
          <w:p w:rsidR="002F1569" w:rsidP="00C12AA9" w:rsidRDefault="002F1569" w14:paraId="6293A6B7" w14:textId="77777777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</w:tbl>
    <w:p w:rsidR="002F1569" w:rsidP="002F1569" w:rsidRDefault="002F1569" w14:paraId="35BC3266" w14:textId="77777777">
      <w:p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</w:p>
    <w:p w:rsidR="002F1569" w:rsidP="002F1569" w:rsidRDefault="002F1569" w14:paraId="0FE65238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hAnsi="Trebuchet MS" w:eastAsia="Trebuchet MS" w:cs="Trebuchet MS"/>
          <w:b/>
          <w:bCs/>
          <w:color w:val="000000" w:themeColor="text1"/>
          <w:sz w:val="24"/>
          <w:szCs w:val="24"/>
          <w:lang w:val="en-US"/>
        </w:rPr>
        <w:t>Do you consider yourself to have a disability?</w:t>
      </w:r>
    </w:p>
    <w:p w:rsidR="002F1569" w:rsidP="002F1569" w:rsidRDefault="002F1569" w14:paraId="11ECD5AF" w14:textId="77777777">
      <w:pPr>
        <w:spacing w:after="160" w:line="259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002F1569" w:rsidTr="00C12AA9" w14:paraId="330BDF5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45CE5BE9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18A8E279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2204F3DB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proofErr w:type="gramStart"/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Don’t</w:t>
            </w:r>
            <w:proofErr w:type="gramEnd"/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 xml:space="preserve"> know</w:t>
            </w:r>
          </w:p>
        </w:tc>
      </w:tr>
      <w:tr w:rsidR="002F1569" w:rsidTr="00C12AA9" w14:paraId="17C68E4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6984E593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C12AA9" w:rsidRDefault="002F1569" w14:paraId="2A681CBC" w14:textId="77777777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C12AA9" w:rsidRDefault="002F1569" w14:paraId="77231416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</w:tbl>
    <w:p w:rsidR="002F1569" w:rsidP="002F1569" w:rsidRDefault="002F1569" w14:paraId="374BE346" w14:textId="77777777">
      <w:p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</w:p>
    <w:p w:rsidR="002F1569" w:rsidP="002F1569" w:rsidRDefault="002F1569" w14:paraId="755ACCD8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hAnsi="Trebuchet MS" w:eastAsia="Trebuchet MS" w:cs="Trebuchet MS"/>
          <w:b/>
          <w:bCs/>
          <w:color w:val="000000" w:themeColor="text1"/>
          <w:sz w:val="24"/>
          <w:szCs w:val="24"/>
          <w:lang w:val="en-US"/>
        </w:rPr>
        <w:t>Do you have any unpaid caring responsibilities?</w:t>
      </w:r>
    </w:p>
    <w:p w:rsidR="002F1569" w:rsidP="002F1569" w:rsidRDefault="002F1569" w14:paraId="37716132" w14:textId="77777777">
      <w:pPr>
        <w:spacing w:after="160" w:line="259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002F1569" w:rsidTr="00C12AA9" w14:paraId="0D82EFD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13AA9634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125116F8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4BEAE5E9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proofErr w:type="gramStart"/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Don’t</w:t>
            </w:r>
            <w:proofErr w:type="gramEnd"/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 xml:space="preserve"> know</w:t>
            </w:r>
          </w:p>
        </w:tc>
      </w:tr>
      <w:tr w:rsidR="002F1569" w:rsidTr="00C12AA9" w14:paraId="756A43F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5" w:type="dxa"/>
            <w:tcMar>
              <w:left w:w="105" w:type="dxa"/>
              <w:right w:w="105" w:type="dxa"/>
            </w:tcMar>
          </w:tcPr>
          <w:p w:rsidR="002F1569" w:rsidP="002F1569" w:rsidRDefault="002F1569" w14:paraId="7338D16A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Prefer not to say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C12AA9" w:rsidRDefault="002F1569" w14:paraId="65C6D16E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002F1569" w:rsidP="00C12AA9" w:rsidRDefault="002F1569" w14:paraId="175D67F8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</w:tbl>
    <w:p w:rsidR="002F1569" w:rsidP="002F1569" w:rsidRDefault="002F1569" w14:paraId="08BF829A" w14:textId="77777777">
      <w:pPr>
        <w:spacing w:after="160" w:line="259" w:lineRule="auto"/>
        <w:rPr>
          <w:rFonts w:ascii="Calibri" w:hAnsi="Calibri" w:eastAsia="Calibri" w:cs="Calibri"/>
          <w:color w:val="000000" w:themeColor="text1"/>
        </w:rPr>
      </w:pPr>
    </w:p>
    <w:p w:rsidR="002F1569" w:rsidP="002F1569" w:rsidRDefault="002F1569" w14:paraId="36021641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hAnsi="Trebuchet MS" w:eastAsia="Trebuchet MS" w:cs="Trebuchet MS"/>
          <w:b/>
          <w:bCs/>
          <w:color w:val="000000" w:themeColor="text1"/>
          <w:sz w:val="24"/>
          <w:szCs w:val="24"/>
          <w:lang w:val="en-US"/>
        </w:rPr>
        <w:t>What is your employment status?</w:t>
      </w:r>
    </w:p>
    <w:p w:rsidR="002F1569" w:rsidP="002F1569" w:rsidRDefault="002F1569" w14:paraId="091C79F5" w14:textId="77777777">
      <w:pPr>
        <w:spacing w:after="160" w:line="259" w:lineRule="auto"/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Style w:val="PlainTable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985"/>
        <w:gridCol w:w="3015"/>
        <w:gridCol w:w="2985"/>
      </w:tblGrid>
      <w:tr w:rsidR="002F1569" w:rsidTr="00C12AA9" w14:paraId="58B73D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tcMar>
              <w:left w:w="105" w:type="dxa"/>
              <w:right w:w="105" w:type="dxa"/>
            </w:tcMar>
          </w:tcPr>
          <w:p w:rsidR="002F1569" w:rsidP="002F1569" w:rsidRDefault="002F1569" w14:paraId="247F6447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Full time employed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:rsidR="002F1569" w:rsidP="002F1569" w:rsidRDefault="002F1569" w14:paraId="4636BB14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Unemployed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:rsidR="002F1569" w:rsidP="002F1569" w:rsidRDefault="002F1569" w14:paraId="3CB3CC73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Part-time employed</w:t>
            </w:r>
          </w:p>
        </w:tc>
      </w:tr>
      <w:tr w:rsidR="002F1569" w:rsidTr="00C12AA9" w14:paraId="2AADC5E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  <w:tcMar>
              <w:left w:w="105" w:type="dxa"/>
              <w:right w:w="105" w:type="dxa"/>
            </w:tcMar>
          </w:tcPr>
          <w:p w:rsidR="002F1569" w:rsidP="002F1569" w:rsidRDefault="002F1569" w14:paraId="08D196BC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Student</w:t>
            </w:r>
          </w:p>
          <w:p w:rsidR="002F1569" w:rsidP="002F1569" w:rsidRDefault="002F1569" w14:paraId="6B9067E3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>Prefer not to say</w:t>
            </w:r>
          </w:p>
          <w:p w:rsidR="002F1569" w:rsidP="00C12AA9" w:rsidRDefault="002F1569" w14:paraId="1DEE5525" w14:textId="77777777">
            <w:pPr>
              <w:spacing w:after="160" w:line="259" w:lineRule="auto"/>
              <w:ind w:left="720" w:hanging="36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</w:tcPr>
          <w:p w:rsidR="002F1569" w:rsidP="002F1569" w:rsidRDefault="002F1569" w14:paraId="5B4532A6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Retired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:rsidR="002F1569" w:rsidP="002F1569" w:rsidRDefault="002F1569" w14:paraId="08B4EBB7" w14:textId="77777777">
            <w:pPr>
              <w:pStyle w:val="ListParagraph"/>
              <w:numPr>
                <w:ilvl w:val="0"/>
                <w:numId w:val="7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sz w:val="24"/>
                <w:szCs w:val="24"/>
                <w:lang w:val="en-US"/>
              </w:rPr>
              <w:t>Other</w:t>
            </w:r>
          </w:p>
          <w:p w:rsidR="002F1569" w:rsidP="00C12AA9" w:rsidRDefault="002F1569" w14:paraId="1FC3840E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</w:tbl>
    <w:p w:rsidR="002F1569" w:rsidP="002F1569" w:rsidRDefault="002F1569" w14:paraId="678D3CCD" w14:textId="77777777">
      <w:p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</w:p>
    <w:p w:rsidR="002F1569" w:rsidP="002F1569" w:rsidRDefault="002F1569" w14:paraId="30626C2D" w14:textId="77777777">
      <w:pPr>
        <w:pStyle w:val="ListParagraph"/>
        <w:numPr>
          <w:ilvl w:val="0"/>
          <w:numId w:val="9"/>
        </w:numPr>
        <w:spacing w:after="160" w:line="259" w:lineRule="auto"/>
        <w:rPr>
          <w:rFonts w:ascii="Trebuchet MS" w:hAnsi="Trebuchet MS" w:eastAsia="Trebuchet MS" w:cs="Trebuchet MS"/>
          <w:color w:val="000000" w:themeColor="text1"/>
          <w:sz w:val="24"/>
          <w:szCs w:val="24"/>
        </w:rPr>
      </w:pPr>
      <w:r w:rsidRPr="0059C36E">
        <w:rPr>
          <w:rFonts w:ascii="Trebuchet MS" w:hAnsi="Trebuchet MS" w:eastAsia="Trebuchet MS" w:cs="Trebuchet MS"/>
          <w:b/>
          <w:bCs/>
          <w:color w:val="000000" w:themeColor="text1"/>
          <w:sz w:val="24"/>
          <w:szCs w:val="24"/>
          <w:lang w:val="en-US"/>
        </w:rPr>
        <w:t>Do you have refugee or asylum seeker status?</w:t>
      </w:r>
    </w:p>
    <w:tbl>
      <w:tblPr>
        <w:tblStyle w:val="PlainTable4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3015"/>
        <w:gridCol w:w="2985"/>
        <w:gridCol w:w="3000"/>
      </w:tblGrid>
      <w:tr w:rsidR="002F1569" w:rsidTr="00C12AA9" w14:paraId="70D1214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Mar>
              <w:left w:w="105" w:type="dxa"/>
              <w:right w:w="105" w:type="dxa"/>
            </w:tcMar>
          </w:tcPr>
          <w:p w:rsidR="002F1569" w:rsidP="002F1569" w:rsidRDefault="002F1569" w14:paraId="4ADCBCCF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Yes</w:t>
            </w: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:rsidR="002F1569" w:rsidP="002F1569" w:rsidRDefault="002F1569" w14:paraId="11442F76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No</w:t>
            </w: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:rsidR="002F1569" w:rsidP="002F1569" w:rsidRDefault="002F1569" w14:paraId="7FDD88AC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</w:rPr>
            </w:pPr>
            <w:proofErr w:type="gramStart"/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Don’t</w:t>
            </w:r>
            <w:proofErr w:type="gramEnd"/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 xml:space="preserve"> know</w:t>
            </w:r>
          </w:p>
        </w:tc>
      </w:tr>
      <w:tr w:rsidR="002F1569" w:rsidTr="00C12AA9" w14:paraId="3CB8F5E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Mar>
              <w:left w:w="105" w:type="dxa"/>
              <w:right w:w="105" w:type="dxa"/>
            </w:tcMar>
          </w:tcPr>
          <w:p w:rsidR="002F1569" w:rsidP="002F1569" w:rsidRDefault="002F1569" w14:paraId="21F65EC3" w14:textId="7777777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0059C36E">
              <w:rPr>
                <w:rFonts w:ascii="Trebuchet MS" w:hAnsi="Trebuchet MS" w:eastAsia="Trebuchet MS" w:cs="Trebuchet MS"/>
                <w:b w:val="0"/>
                <w:bCs w:val="0"/>
                <w:sz w:val="24"/>
                <w:szCs w:val="24"/>
                <w:lang w:val="en-US"/>
              </w:rPr>
              <w:t>Prefer not to say</w:t>
            </w:r>
          </w:p>
          <w:p w:rsidR="002F1569" w:rsidP="00C12AA9" w:rsidRDefault="002F1569" w14:paraId="039E1AB6" w14:textId="77777777">
            <w:pPr>
              <w:spacing w:after="160" w:line="259" w:lineRule="auto"/>
              <w:ind w:left="720" w:hanging="36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2985" w:type="dxa"/>
            <w:tcMar>
              <w:left w:w="105" w:type="dxa"/>
              <w:right w:w="105" w:type="dxa"/>
            </w:tcMar>
          </w:tcPr>
          <w:p w:rsidR="002F1569" w:rsidP="00C12AA9" w:rsidRDefault="002F1569" w14:paraId="6373709C" w14:textId="77777777">
            <w:pPr>
              <w:spacing w:line="259" w:lineRule="auto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000" w:type="dxa"/>
            <w:tcMar>
              <w:left w:w="105" w:type="dxa"/>
              <w:right w:w="105" w:type="dxa"/>
            </w:tcMar>
          </w:tcPr>
          <w:p w:rsidR="002F1569" w:rsidP="00C12AA9" w:rsidRDefault="002F1569" w14:paraId="5EB40F39" w14:textId="7777777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</w:tbl>
    <w:p w:rsidR="00DC7082" w:rsidP="00C73088" w:rsidRDefault="00DC7082" w14:paraId="33ABF768" w14:textId="77777777">
      <w:pPr>
        <w:spacing w:after="0" w:line="264" w:lineRule="auto"/>
        <w:rPr>
          <w:rFonts w:ascii="Trebuchet MS" w:hAnsi="Trebuchet MS" w:cstheme="minorHAnsi"/>
          <w:b/>
          <w:color w:val="000000" w:themeColor="text1"/>
          <w:sz w:val="24"/>
          <w:szCs w:val="24"/>
        </w:rPr>
      </w:pPr>
    </w:p>
    <w:p w:rsidRPr="00E33F0E" w:rsidR="00E33F0E" w:rsidP="00E33F0E" w:rsidRDefault="00E33F0E" w14:paraId="7EA07701" w14:textId="12B2C00B">
      <w:pPr>
        <w:spacing w:after="0" w:line="264" w:lineRule="auto"/>
        <w:jc w:val="center"/>
        <w:rPr>
          <w:rFonts w:ascii="Trebuchet MS" w:hAnsi="Trebuchet MS"/>
          <w:bCs/>
          <w:color w:val="F315C3"/>
          <w:sz w:val="28"/>
          <w:szCs w:val="28"/>
        </w:rPr>
      </w:pPr>
      <w:r w:rsidRPr="00E33F0E">
        <w:rPr>
          <w:rFonts w:ascii="Trebuchet MS" w:hAnsi="Trebuchet MS" w:cstheme="minorHAnsi"/>
          <w:bCs/>
          <w:color w:val="F315C3"/>
          <w:sz w:val="28"/>
          <w:szCs w:val="28"/>
        </w:rPr>
        <w:t>Thank you</w:t>
      </w:r>
    </w:p>
    <w:sectPr w:rsidRPr="00E33F0E" w:rsidR="00E33F0E" w:rsidSect="00A77C1D"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7F25" w:rsidP="00DC7082" w:rsidRDefault="000C7F25" w14:paraId="59CB7E41" w14:textId="77777777">
      <w:pPr>
        <w:spacing w:after="0" w:line="240" w:lineRule="auto"/>
      </w:pPr>
      <w:r>
        <w:separator/>
      </w:r>
    </w:p>
  </w:endnote>
  <w:endnote w:type="continuationSeparator" w:id="0">
    <w:p w:rsidR="000C7F25" w:rsidP="00DC7082" w:rsidRDefault="000C7F25" w14:paraId="0BD97932" w14:textId="77777777">
      <w:pPr>
        <w:spacing w:after="0" w:line="240" w:lineRule="auto"/>
      </w:pPr>
      <w:r>
        <w:continuationSeparator/>
      </w:r>
    </w:p>
  </w:endnote>
  <w:endnote w:type="continuationNotice" w:id="1">
    <w:p w:rsidR="000C7F25" w:rsidRDefault="000C7F25" w14:paraId="13BF344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7F25" w:rsidP="00DC7082" w:rsidRDefault="000C7F25" w14:paraId="03CDEF6D" w14:textId="77777777">
      <w:pPr>
        <w:spacing w:after="0" w:line="240" w:lineRule="auto"/>
      </w:pPr>
      <w:r>
        <w:separator/>
      </w:r>
    </w:p>
  </w:footnote>
  <w:footnote w:type="continuationSeparator" w:id="0">
    <w:p w:rsidR="000C7F25" w:rsidP="00DC7082" w:rsidRDefault="000C7F25" w14:paraId="1971E975" w14:textId="77777777">
      <w:pPr>
        <w:spacing w:after="0" w:line="240" w:lineRule="auto"/>
      </w:pPr>
      <w:r>
        <w:continuationSeparator/>
      </w:r>
    </w:p>
  </w:footnote>
  <w:footnote w:type="continuationNotice" w:id="1">
    <w:p w:rsidR="000C7F25" w:rsidRDefault="000C7F25" w14:paraId="6041A25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59D"/>
    <w:multiLevelType w:val="hybridMultilevel"/>
    <w:tmpl w:val="D604FA70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15628F"/>
    <w:multiLevelType w:val="hybridMultilevel"/>
    <w:tmpl w:val="9AD8E1A4"/>
    <w:lvl w:ilvl="0" w:tplc="CDC233D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A86304"/>
    <w:multiLevelType w:val="hybridMultilevel"/>
    <w:tmpl w:val="B2864334"/>
    <w:lvl w:ilvl="0" w:tplc="EFB6CFD2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  <w:color w:val="CC0066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F5ABAB"/>
    <w:multiLevelType w:val="hybridMultilevel"/>
    <w:tmpl w:val="C546A9EE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6BDF77"/>
    <w:multiLevelType w:val="hybridMultilevel"/>
    <w:tmpl w:val="3ED26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C0166"/>
    <w:multiLevelType w:val="hybridMultilevel"/>
    <w:tmpl w:val="24A63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05756"/>
    <w:multiLevelType w:val="hybridMultilevel"/>
    <w:tmpl w:val="89F62D5C"/>
    <w:lvl w:ilvl="0" w:tplc="CDC233D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CEA904"/>
    <w:multiLevelType w:val="hybridMultilevel"/>
    <w:tmpl w:val="832A6B48"/>
    <w:lvl w:ilvl="0" w:tplc="FFFFFFFF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4E1A67"/>
    <w:multiLevelType w:val="hybridMultilevel"/>
    <w:tmpl w:val="3D4C11E2"/>
    <w:lvl w:ilvl="0" w:tplc="BBB24D4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CC0066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47A"/>
    <w:rsid w:val="00035449"/>
    <w:rsid w:val="00045FAF"/>
    <w:rsid w:val="000C7F25"/>
    <w:rsid w:val="00115DE0"/>
    <w:rsid w:val="0016162B"/>
    <w:rsid w:val="00296FFF"/>
    <w:rsid w:val="002C610A"/>
    <w:rsid w:val="002F1569"/>
    <w:rsid w:val="0031371D"/>
    <w:rsid w:val="00341B33"/>
    <w:rsid w:val="004777EE"/>
    <w:rsid w:val="0052147A"/>
    <w:rsid w:val="005358F1"/>
    <w:rsid w:val="0056782B"/>
    <w:rsid w:val="0059745A"/>
    <w:rsid w:val="006A0B51"/>
    <w:rsid w:val="006A45FC"/>
    <w:rsid w:val="007C655C"/>
    <w:rsid w:val="007E41F2"/>
    <w:rsid w:val="009B1062"/>
    <w:rsid w:val="009C0A73"/>
    <w:rsid w:val="009E738F"/>
    <w:rsid w:val="00A1025D"/>
    <w:rsid w:val="00A77C1D"/>
    <w:rsid w:val="00AC3900"/>
    <w:rsid w:val="00AF569C"/>
    <w:rsid w:val="00B74D6D"/>
    <w:rsid w:val="00B82A1F"/>
    <w:rsid w:val="00B87AD7"/>
    <w:rsid w:val="00C73088"/>
    <w:rsid w:val="00D21C06"/>
    <w:rsid w:val="00D31768"/>
    <w:rsid w:val="00D51581"/>
    <w:rsid w:val="00D53780"/>
    <w:rsid w:val="00D942E8"/>
    <w:rsid w:val="00DB5FD2"/>
    <w:rsid w:val="00DC7082"/>
    <w:rsid w:val="00DD5186"/>
    <w:rsid w:val="00E33F0E"/>
    <w:rsid w:val="00F917EB"/>
    <w:rsid w:val="00FA1204"/>
    <w:rsid w:val="10234951"/>
    <w:rsid w:val="10ACDBBB"/>
    <w:rsid w:val="22633085"/>
    <w:rsid w:val="24B7F28C"/>
    <w:rsid w:val="32BCADEF"/>
    <w:rsid w:val="412FC985"/>
    <w:rsid w:val="62251636"/>
    <w:rsid w:val="6745C575"/>
    <w:rsid w:val="6A4B9C97"/>
    <w:rsid w:val="722257ED"/>
    <w:rsid w:val="7ED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C0FA"/>
  <w15:docId w15:val="{36FF2419-7E97-4DBA-B451-8441E830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4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47A"/>
    <w:pPr>
      <w:ind w:left="720"/>
      <w:contextualSpacing/>
    </w:pPr>
  </w:style>
  <w:style w:type="table" w:styleId="TableGrid">
    <w:name w:val="Table Grid"/>
    <w:basedOn w:val="TableNormal"/>
    <w:uiPriority w:val="59"/>
    <w:rsid w:val="005214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semiHidden/>
    <w:rsid w:val="00D53780"/>
    <w:pPr>
      <w:spacing w:after="0" w:line="240" w:lineRule="auto"/>
      <w:jc w:val="both"/>
    </w:pPr>
    <w:rPr>
      <w:rFonts w:ascii="Arial" w:hAnsi="Arial" w:eastAsia="Times New Roman" w:cs="Times New Roman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semiHidden/>
    <w:rsid w:val="00D53780"/>
    <w:rPr>
      <w:rFonts w:ascii="Arial" w:hAnsi="Arial" w:eastAsia="Times New Roman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120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A0B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708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7082"/>
  </w:style>
  <w:style w:type="paragraph" w:styleId="Footer">
    <w:name w:val="footer"/>
    <w:basedOn w:val="Normal"/>
    <w:link w:val="FooterChar"/>
    <w:uiPriority w:val="99"/>
    <w:unhideWhenUsed/>
    <w:rsid w:val="00DC70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7082"/>
  </w:style>
  <w:style w:type="paragraph" w:styleId="paragraph" w:customStyle="1">
    <w:name w:val="paragraph"/>
    <w:basedOn w:val="Normal"/>
    <w:rsid w:val="00DC708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PlainTable4">
    <w:name w:val="Plain Table 4"/>
    <w:basedOn w:val="TableNormal"/>
    <w:uiPriority w:val="44"/>
    <w:rsid w:val="002F15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healthwatchsouthwark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info@healthwatchsouthwark.org" TargetMode="External" Id="R9e8ed11f41b245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20DE79E89084195005F8CE1BD9EB2" ma:contentTypeVersion="20" ma:contentTypeDescription="Create a new document." ma:contentTypeScope="" ma:versionID="80028734b64990633bb61c4a6cb78845">
  <xsd:schema xmlns:xsd="http://www.w3.org/2001/XMLSchema" xmlns:xs="http://www.w3.org/2001/XMLSchema" xmlns:p="http://schemas.microsoft.com/office/2006/metadata/properties" xmlns:ns2="6cc26f7d-087a-49b4-9718-bfb85cdd98db" xmlns:ns3="d9240c79-43c5-442b-ba71-01da65aacc8c" targetNamespace="http://schemas.microsoft.com/office/2006/metadata/properties" ma:root="true" ma:fieldsID="55d1bbcad4051403d4308e8a059eacc3" ns2:_="" ns3:_="">
    <xsd:import namespace="6cc26f7d-087a-49b4-9718-bfb85cdd98db"/>
    <xsd:import namespace="d9240c79-43c5-442b-ba71-01da65aac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ebd3c6d9-dd8e-4917-88e5-2c8146e620ff}" ma:internalName="TaxCatchAll" ma:showField="CatchAllData" ma:web="6cc26f7d-087a-49b4-9718-bfb85cdd98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0c79-43c5-442b-ba71-01da65aa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3a0205-6194-40e2-9b62-dd265ee46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40c79-43c5-442b-ba71-01da65aacc8c">
      <Terms xmlns="http://schemas.microsoft.com/office/infopath/2007/PartnerControls"/>
    </lcf76f155ced4ddcb4097134ff3c332f>
    <TaxCatchAll xmlns="6cc26f7d-087a-49b4-9718-bfb85cdd98d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BEF6-693F-4E9C-A742-F17561C23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11C05-58AC-4E62-A705-2FE70857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6f7d-087a-49b4-9718-bfb85cdd98db"/>
    <ds:schemaRef ds:uri="d9240c79-43c5-442b-ba71-01da65aac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57BD1-08B1-467F-80D6-199D594BDD0A}">
  <ds:schemaRefs>
    <ds:schemaRef ds:uri="http://schemas.microsoft.com/office/2006/metadata/properties"/>
    <ds:schemaRef ds:uri="http://schemas.microsoft.com/office/infopath/2007/PartnerControls"/>
    <ds:schemaRef ds:uri="d9240c79-43c5-442b-ba71-01da65aacc8c"/>
    <ds:schemaRef ds:uri="6cc26f7d-087a-49b4-9718-bfb85cdd98db"/>
  </ds:schemaRefs>
</ds:datastoreItem>
</file>

<file path=customXml/itemProps4.xml><?xml version="1.0" encoding="utf-8"?>
<ds:datastoreItem xmlns:ds="http://schemas.openxmlformats.org/officeDocument/2006/customXml" ds:itemID="{17ED759C-419A-45B7-80D3-72F6D14119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Aarti Gandesha</dc:creator>
  <keywords/>
  <lastModifiedBy>Rhyana Ebanks-Babb.</lastModifiedBy>
  <revision>5</revision>
  <lastPrinted>2016-04-27T22:20:00.0000000Z</lastPrinted>
  <dcterms:created xsi:type="dcterms:W3CDTF">2025-02-25T11:54:00.0000000Z</dcterms:created>
  <dcterms:modified xsi:type="dcterms:W3CDTF">2025-04-11T09:19:21.6907838Z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0x0101007CB20DE79E89084195005F8CE1BD9EB2</vt:lpwstr>
  </property>
  <property fmtid="{D5CDD505-2E9C-101B-9397-08002B2CF9AE}" pid="3" name="MediaServiceImageTags">
    <vt:lpwstr/>
  </property>
</Properties>
</file>